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2D" w:rsidRPr="009B7772" w:rsidRDefault="00460FDB" w:rsidP="00F8582D">
      <w:pPr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Dubrovnik, 2</w:t>
      </w:r>
      <w:r w:rsidR="0023621D">
        <w:rPr>
          <w:rFonts w:eastAsia="Times New Roman" w:cs="Tahoma"/>
          <w:color w:val="000000"/>
          <w:sz w:val="24"/>
          <w:szCs w:val="24"/>
        </w:rPr>
        <w:t>8</w:t>
      </w:r>
      <w:r w:rsidR="009B7772" w:rsidRPr="009B7772">
        <w:rPr>
          <w:rFonts w:eastAsia="Times New Roman" w:cs="Tahoma"/>
          <w:color w:val="000000"/>
          <w:sz w:val="24"/>
          <w:szCs w:val="24"/>
        </w:rPr>
        <w:t>. travnja 2017.</w:t>
      </w:r>
    </w:p>
    <w:p w:rsidR="00EE73E3" w:rsidRDefault="00EE73E3" w:rsidP="00EE73E3">
      <w:pPr>
        <w:pStyle w:val="Header"/>
        <w:rPr>
          <w:b/>
          <w:sz w:val="26"/>
          <w:szCs w:val="26"/>
        </w:rPr>
      </w:pPr>
    </w:p>
    <w:p w:rsidR="00EE73E3" w:rsidRPr="00E82FED" w:rsidRDefault="00EE73E3" w:rsidP="00E82FED">
      <w:pPr>
        <w:pStyle w:val="Header"/>
        <w:jc w:val="both"/>
        <w:rPr>
          <w:sz w:val="24"/>
          <w:szCs w:val="24"/>
        </w:rPr>
      </w:pPr>
    </w:p>
    <w:p w:rsidR="00460FDB" w:rsidRDefault="009B7772" w:rsidP="00460FDB">
      <w:pPr>
        <w:pStyle w:val="Header"/>
        <w:jc w:val="both"/>
        <w:rPr>
          <w:sz w:val="24"/>
          <w:szCs w:val="24"/>
          <w:shd w:val="clear" w:color="auto" w:fill="FFFFFF"/>
        </w:rPr>
      </w:pPr>
      <w:r w:rsidRPr="009B7772">
        <w:rPr>
          <w:b/>
          <w:bCs/>
          <w:sz w:val="24"/>
          <w:szCs w:val="24"/>
        </w:rPr>
        <w:t xml:space="preserve">Obavijest: </w:t>
      </w:r>
      <w:r w:rsidR="00460FDB">
        <w:rPr>
          <w:b/>
          <w:bCs/>
          <w:sz w:val="24"/>
          <w:szCs w:val="24"/>
        </w:rPr>
        <w:t xml:space="preserve">Otvoren natječaj </w:t>
      </w:r>
      <w:r w:rsidR="0023621D">
        <w:rPr>
          <w:b/>
          <w:bCs/>
          <w:sz w:val="24"/>
          <w:szCs w:val="24"/>
        </w:rPr>
        <w:t>za stipendije Libertas Foundation</w:t>
      </w:r>
    </w:p>
    <w:p w:rsidR="00460FDB" w:rsidRPr="00460FDB" w:rsidRDefault="00460FDB" w:rsidP="00460FDB">
      <w:pPr>
        <w:pStyle w:val="Header"/>
        <w:jc w:val="both"/>
        <w:rPr>
          <w:b/>
          <w:bCs/>
          <w:i/>
          <w:sz w:val="24"/>
          <w:szCs w:val="24"/>
        </w:rPr>
      </w:pPr>
    </w:p>
    <w:p w:rsidR="0023621D" w:rsidRDefault="0023621D" w:rsidP="00460FD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Otvoren je natječaj za stipendiranje učenika obrtničkih zanimanja</w:t>
      </w:r>
      <w:r w:rsidR="00C30E2D">
        <w:rPr>
          <w:sz w:val="24"/>
          <w:szCs w:val="24"/>
          <w:shd w:val="clear" w:color="auto" w:fill="FFFFFF"/>
        </w:rPr>
        <w:t xml:space="preserve"> za školsku godinu 2017</w:t>
      </w:r>
      <w:r w:rsidR="00421D17">
        <w:rPr>
          <w:sz w:val="24"/>
          <w:szCs w:val="24"/>
          <w:shd w:val="clear" w:color="auto" w:fill="FFFFFF"/>
        </w:rPr>
        <w:t>.</w:t>
      </w:r>
      <w:r w:rsidR="00C30E2D">
        <w:rPr>
          <w:sz w:val="24"/>
          <w:szCs w:val="24"/>
          <w:shd w:val="clear" w:color="auto" w:fill="FFFFFF"/>
        </w:rPr>
        <w:t>/2018</w:t>
      </w:r>
      <w:r w:rsidR="00421D17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koje</w:t>
      </w:r>
      <w:r w:rsidR="00B00655">
        <w:rPr>
          <w:sz w:val="24"/>
          <w:szCs w:val="24"/>
          <w:shd w:val="clear" w:color="auto" w:fill="FFFFFF"/>
        </w:rPr>
        <w:t xml:space="preserve"> dodjeljuje Libertas Foundation </w:t>
      </w:r>
      <w:r>
        <w:rPr>
          <w:sz w:val="24"/>
          <w:szCs w:val="24"/>
          <w:shd w:val="clear" w:color="auto" w:fill="FFFFFF"/>
        </w:rPr>
        <w:t>u suradnji s udrugom DEŠA- Dubrovnik.</w:t>
      </w:r>
    </w:p>
    <w:p w:rsidR="0023621D" w:rsidRDefault="0023621D" w:rsidP="00460FDB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460FDB" w:rsidRPr="00460FDB" w:rsidRDefault="0023621D" w:rsidP="00460FD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Libertas Foundation </w:t>
      </w:r>
      <w:r w:rsidR="00B00655">
        <w:rPr>
          <w:sz w:val="24"/>
          <w:szCs w:val="24"/>
          <w:shd w:val="clear" w:color="auto" w:fill="FFFFFF"/>
        </w:rPr>
        <w:t>je udruga iseljenih Hrvata</w:t>
      </w:r>
      <w:r w:rsidRPr="00460FDB">
        <w:rPr>
          <w:sz w:val="24"/>
          <w:szCs w:val="24"/>
          <w:shd w:val="clear" w:color="auto" w:fill="FFFFFF"/>
        </w:rPr>
        <w:t xml:space="preserve"> </w:t>
      </w:r>
      <w:r w:rsidR="00B00655">
        <w:rPr>
          <w:sz w:val="24"/>
          <w:szCs w:val="24"/>
          <w:shd w:val="clear" w:color="auto" w:fill="FFFFFF"/>
        </w:rPr>
        <w:t xml:space="preserve">iz San Pedra, Kalifornija </w:t>
      </w:r>
      <w:r w:rsidR="00167C43">
        <w:rPr>
          <w:sz w:val="24"/>
          <w:szCs w:val="24"/>
          <w:shd w:val="clear" w:color="auto" w:fill="FFFFFF"/>
        </w:rPr>
        <w:t xml:space="preserve">koja </w:t>
      </w:r>
      <w:r w:rsidRPr="00460FDB">
        <w:rPr>
          <w:sz w:val="24"/>
          <w:szCs w:val="24"/>
          <w:shd w:val="clear" w:color="auto" w:fill="FFFFFF"/>
        </w:rPr>
        <w:t>humanitarn</w:t>
      </w:r>
      <w:r w:rsidR="00167C43">
        <w:rPr>
          <w:sz w:val="24"/>
          <w:szCs w:val="24"/>
          <w:shd w:val="clear" w:color="auto" w:fill="FFFFFF"/>
        </w:rPr>
        <w:t>im</w:t>
      </w:r>
      <w:r w:rsidR="00B00655">
        <w:rPr>
          <w:sz w:val="24"/>
          <w:szCs w:val="24"/>
          <w:shd w:val="clear" w:color="auto" w:fill="FFFFFF"/>
        </w:rPr>
        <w:t xml:space="preserve"> </w:t>
      </w:r>
      <w:r w:rsidRPr="00460FDB">
        <w:rPr>
          <w:sz w:val="24"/>
          <w:szCs w:val="24"/>
          <w:shd w:val="clear" w:color="auto" w:fill="FFFFFF"/>
        </w:rPr>
        <w:t>akcij</w:t>
      </w:r>
      <w:r w:rsidR="00167C43">
        <w:rPr>
          <w:sz w:val="24"/>
          <w:szCs w:val="24"/>
          <w:shd w:val="clear" w:color="auto" w:fill="FFFFFF"/>
        </w:rPr>
        <w:t>ama</w:t>
      </w:r>
      <w:r>
        <w:rPr>
          <w:sz w:val="24"/>
          <w:szCs w:val="24"/>
          <w:shd w:val="clear" w:color="auto" w:fill="FFFFFF"/>
        </w:rPr>
        <w:t xml:space="preserve"> pomažu programe korisne zajednici.</w:t>
      </w:r>
      <w:r w:rsidRPr="00460FD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Jedan od programa je i zaklada</w:t>
      </w:r>
      <w:r w:rsidRPr="00460FDB">
        <w:rPr>
          <w:sz w:val="24"/>
          <w:szCs w:val="24"/>
          <w:shd w:val="clear" w:color="auto" w:fill="FFFFFF"/>
        </w:rPr>
        <w:t xml:space="preserve"> “Ante i Evelyn Mrgudić”</w:t>
      </w:r>
      <w:r>
        <w:rPr>
          <w:sz w:val="24"/>
          <w:szCs w:val="24"/>
          <w:shd w:val="clear" w:color="auto" w:fill="FFFFFF"/>
        </w:rPr>
        <w:t xml:space="preserve"> kroz koju </w:t>
      </w:r>
      <w:r w:rsidR="00D4382D">
        <w:rPr>
          <w:sz w:val="24"/>
          <w:szCs w:val="24"/>
          <w:shd w:val="clear" w:color="auto" w:fill="FFFFFF"/>
        </w:rPr>
        <w:t xml:space="preserve">se ove stipendije kontinuirano dodjeljuju od 2003. godine. Kroz ovaj natječaj godišnje se stipendira </w:t>
      </w:r>
      <w:r w:rsidR="00460FDB" w:rsidRPr="00460FDB">
        <w:rPr>
          <w:sz w:val="24"/>
          <w:szCs w:val="24"/>
          <w:shd w:val="clear" w:color="auto" w:fill="FFFFFF"/>
        </w:rPr>
        <w:t>10 – 12 učenika obrtničkih zanimanja.</w:t>
      </w:r>
    </w:p>
    <w:p w:rsidR="00460FDB" w:rsidRPr="00460FDB" w:rsidRDefault="00460FDB" w:rsidP="00460FDB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460FDB" w:rsidRPr="00460FDB" w:rsidRDefault="00460FDB" w:rsidP="00460FDB">
      <w:pPr>
        <w:spacing w:after="0" w:line="240" w:lineRule="auto"/>
        <w:rPr>
          <w:sz w:val="24"/>
          <w:szCs w:val="24"/>
          <w:shd w:val="clear" w:color="auto" w:fill="FFFFFF"/>
        </w:rPr>
      </w:pPr>
      <w:r w:rsidRPr="00460FDB">
        <w:rPr>
          <w:sz w:val="24"/>
          <w:szCs w:val="24"/>
          <w:shd w:val="clear" w:color="auto" w:fill="FFFFFF"/>
        </w:rPr>
        <w:t>Stipendiju mogu zatražiti svi koji ispunja</w:t>
      </w:r>
      <w:r>
        <w:rPr>
          <w:sz w:val="24"/>
          <w:szCs w:val="24"/>
          <w:shd w:val="clear" w:color="auto" w:fill="FFFFFF"/>
        </w:rPr>
        <w:t>vaju sl</w:t>
      </w:r>
      <w:r w:rsidRPr="00460FDB">
        <w:rPr>
          <w:sz w:val="24"/>
          <w:szCs w:val="24"/>
          <w:shd w:val="clear" w:color="auto" w:fill="FFFFFF"/>
        </w:rPr>
        <w:t>jedeće uvjete:</w:t>
      </w:r>
    </w:p>
    <w:p w:rsidR="00460FDB" w:rsidRPr="00460FDB" w:rsidRDefault="00460FDB" w:rsidP="00460FDB">
      <w:pPr>
        <w:spacing w:after="0" w:line="240" w:lineRule="auto"/>
        <w:rPr>
          <w:sz w:val="24"/>
          <w:szCs w:val="24"/>
          <w:shd w:val="clear" w:color="auto" w:fill="FFFFFF"/>
        </w:rPr>
      </w:pPr>
      <w:r w:rsidRPr="00460FDB">
        <w:rPr>
          <w:sz w:val="24"/>
          <w:szCs w:val="24"/>
          <w:shd w:val="clear" w:color="auto" w:fill="FFFFFF"/>
        </w:rPr>
        <w:t>- pohađaju obrtničku školu</w:t>
      </w:r>
      <w:r w:rsidR="00D4382D">
        <w:rPr>
          <w:sz w:val="24"/>
          <w:szCs w:val="24"/>
          <w:shd w:val="clear" w:color="auto" w:fill="FFFFFF"/>
        </w:rPr>
        <w:t xml:space="preserve"> ili je namjeravaju najesen upisati</w:t>
      </w:r>
    </w:p>
    <w:p w:rsidR="00460FDB" w:rsidRPr="00460FDB" w:rsidRDefault="00460FDB" w:rsidP="00460FDB">
      <w:pPr>
        <w:spacing w:after="0" w:line="240" w:lineRule="auto"/>
        <w:rPr>
          <w:sz w:val="24"/>
          <w:szCs w:val="24"/>
          <w:shd w:val="clear" w:color="auto" w:fill="FFFFFF"/>
        </w:rPr>
      </w:pPr>
      <w:r w:rsidRPr="00460FDB">
        <w:rPr>
          <w:sz w:val="24"/>
          <w:szCs w:val="24"/>
          <w:shd w:val="clear" w:color="auto" w:fill="FFFFFF"/>
        </w:rPr>
        <w:t>- žele se vratiti u svoje mjesto boravka nakon školovanja,</w:t>
      </w:r>
    </w:p>
    <w:p w:rsidR="00460FDB" w:rsidRPr="00460FDB" w:rsidRDefault="00460FDB" w:rsidP="00460FDB">
      <w:pPr>
        <w:spacing w:after="0" w:line="240" w:lineRule="auto"/>
        <w:rPr>
          <w:sz w:val="24"/>
          <w:szCs w:val="24"/>
          <w:shd w:val="clear" w:color="auto" w:fill="FFFFFF"/>
        </w:rPr>
      </w:pPr>
      <w:r w:rsidRPr="00460FDB">
        <w:rPr>
          <w:sz w:val="24"/>
          <w:szCs w:val="24"/>
          <w:shd w:val="clear" w:color="auto" w:fill="FFFFFF"/>
        </w:rPr>
        <w:t>- dobri su i uzorni učenici,</w:t>
      </w:r>
    </w:p>
    <w:p w:rsidR="00460FDB" w:rsidRPr="00460FDB" w:rsidRDefault="00460FDB" w:rsidP="00460FDB">
      <w:pPr>
        <w:spacing w:after="0" w:line="240" w:lineRule="auto"/>
        <w:rPr>
          <w:sz w:val="24"/>
          <w:szCs w:val="24"/>
          <w:shd w:val="clear" w:color="auto" w:fill="FFFFFF"/>
        </w:rPr>
      </w:pPr>
      <w:r w:rsidRPr="00460FDB">
        <w:rPr>
          <w:sz w:val="24"/>
          <w:szCs w:val="24"/>
          <w:shd w:val="clear" w:color="auto" w:fill="FFFFFF"/>
        </w:rPr>
        <w:t>- potječu iz obitelji lošijeg imov</w:t>
      </w:r>
      <w:r w:rsidR="00645C2B">
        <w:rPr>
          <w:sz w:val="24"/>
          <w:szCs w:val="24"/>
          <w:shd w:val="clear" w:color="auto" w:fill="FFFFFF"/>
        </w:rPr>
        <w:t>i</w:t>
      </w:r>
      <w:r w:rsidRPr="00460FDB">
        <w:rPr>
          <w:sz w:val="24"/>
          <w:szCs w:val="24"/>
          <w:shd w:val="clear" w:color="auto" w:fill="FFFFFF"/>
        </w:rPr>
        <w:t>n</w:t>
      </w:r>
      <w:r w:rsidR="00645C2B">
        <w:rPr>
          <w:sz w:val="24"/>
          <w:szCs w:val="24"/>
          <w:shd w:val="clear" w:color="auto" w:fill="FFFFFF"/>
        </w:rPr>
        <w:t>sk</w:t>
      </w:r>
      <w:r w:rsidRPr="00460FDB">
        <w:rPr>
          <w:sz w:val="24"/>
          <w:szCs w:val="24"/>
          <w:shd w:val="clear" w:color="auto" w:fill="FFFFFF"/>
        </w:rPr>
        <w:t>og stanja,</w:t>
      </w:r>
    </w:p>
    <w:p w:rsidR="00460FDB" w:rsidRDefault="00645C2B" w:rsidP="00460FD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žive u Dubrovačko-</w:t>
      </w:r>
      <w:r w:rsidR="00460FDB" w:rsidRPr="00460FDB">
        <w:rPr>
          <w:sz w:val="24"/>
          <w:szCs w:val="24"/>
          <w:shd w:val="clear" w:color="auto" w:fill="FFFFFF"/>
        </w:rPr>
        <w:t>neretvanskoj županiji.</w:t>
      </w:r>
    </w:p>
    <w:p w:rsidR="00460FDB" w:rsidRPr="00460FDB" w:rsidRDefault="00460FDB" w:rsidP="00460FDB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460FDB" w:rsidRDefault="00460FDB" w:rsidP="00460FDB">
      <w:pPr>
        <w:spacing w:after="0" w:line="240" w:lineRule="auto"/>
        <w:rPr>
          <w:sz w:val="24"/>
          <w:szCs w:val="24"/>
          <w:shd w:val="clear" w:color="auto" w:fill="FFFFFF"/>
        </w:rPr>
      </w:pPr>
      <w:r w:rsidRPr="00460FDB">
        <w:rPr>
          <w:sz w:val="24"/>
          <w:szCs w:val="24"/>
          <w:shd w:val="clear" w:color="auto" w:fill="FFFFFF"/>
        </w:rPr>
        <w:t>Stipendija iznosi 1.000 USD za školsku godinu.</w:t>
      </w:r>
    </w:p>
    <w:p w:rsidR="00460FDB" w:rsidRPr="00460FDB" w:rsidRDefault="00460FDB" w:rsidP="00460FDB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C30E2D" w:rsidRDefault="00D4382D" w:rsidP="00460FD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Molbe ćemo zaprimati od kraja školske godine</w:t>
      </w:r>
      <w:r w:rsidR="00460FDB">
        <w:rPr>
          <w:sz w:val="24"/>
          <w:szCs w:val="24"/>
          <w:shd w:val="clear" w:color="auto" w:fill="FFFFFF"/>
        </w:rPr>
        <w:t xml:space="preserve"> </w:t>
      </w:r>
      <w:r w:rsidR="00460FDB" w:rsidRPr="00460FDB">
        <w:rPr>
          <w:sz w:val="24"/>
          <w:szCs w:val="24"/>
          <w:shd w:val="clear" w:color="auto" w:fill="FFFFFF"/>
        </w:rPr>
        <w:t xml:space="preserve">do </w:t>
      </w:r>
      <w:r w:rsidR="00C30E2D">
        <w:rPr>
          <w:sz w:val="24"/>
          <w:szCs w:val="24"/>
          <w:shd w:val="clear" w:color="auto" w:fill="FFFFFF"/>
        </w:rPr>
        <w:t xml:space="preserve">1. kolovoza </w:t>
      </w:r>
      <w:r w:rsidR="00460FDB" w:rsidRPr="00D4382D">
        <w:rPr>
          <w:sz w:val="24"/>
          <w:szCs w:val="24"/>
          <w:shd w:val="clear" w:color="auto" w:fill="FFFFFF"/>
        </w:rPr>
        <w:t>2017.</w:t>
      </w:r>
      <w:r w:rsidR="00460FDB" w:rsidRPr="00460FDB">
        <w:rPr>
          <w:sz w:val="24"/>
          <w:szCs w:val="24"/>
          <w:shd w:val="clear" w:color="auto" w:fill="FFFFFF"/>
        </w:rPr>
        <w:t xml:space="preserve"> </w:t>
      </w:r>
    </w:p>
    <w:p w:rsidR="00C30E2D" w:rsidRDefault="00C30E2D" w:rsidP="00460FDB">
      <w:pPr>
        <w:spacing w:after="0" w:line="240" w:lineRule="auto"/>
        <w:rPr>
          <w:b/>
          <w:sz w:val="24"/>
          <w:szCs w:val="24"/>
          <w:shd w:val="clear" w:color="auto" w:fill="FFFFFF"/>
        </w:rPr>
      </w:pPr>
    </w:p>
    <w:p w:rsidR="00645C2B" w:rsidRPr="00C30E2D" w:rsidRDefault="00460FDB" w:rsidP="00460FDB">
      <w:pPr>
        <w:spacing w:after="0" w:line="240" w:lineRule="auto"/>
        <w:rPr>
          <w:b/>
          <w:sz w:val="24"/>
          <w:szCs w:val="24"/>
          <w:shd w:val="clear" w:color="auto" w:fill="FFFFFF"/>
        </w:rPr>
      </w:pPr>
      <w:r w:rsidRPr="00C30E2D">
        <w:rPr>
          <w:b/>
          <w:sz w:val="24"/>
          <w:szCs w:val="24"/>
          <w:shd w:val="clear" w:color="auto" w:fill="FFFFFF"/>
        </w:rPr>
        <w:t>Uz</w:t>
      </w:r>
      <w:r w:rsidR="00C30E2D" w:rsidRPr="00C30E2D">
        <w:rPr>
          <w:b/>
          <w:sz w:val="24"/>
          <w:szCs w:val="24"/>
          <w:shd w:val="clear" w:color="auto" w:fill="FFFFFF"/>
        </w:rPr>
        <w:t xml:space="preserve"> </w:t>
      </w:r>
      <w:r w:rsidR="00D4382D" w:rsidRPr="00C30E2D">
        <w:rPr>
          <w:b/>
          <w:sz w:val="24"/>
          <w:szCs w:val="24"/>
          <w:shd w:val="clear" w:color="auto" w:fill="FFFFFF"/>
        </w:rPr>
        <w:t>molbu učenici trebaju priložiti:</w:t>
      </w:r>
    </w:p>
    <w:p w:rsidR="00D4382D" w:rsidRDefault="00D4382D" w:rsidP="00460FD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4382D">
        <w:rPr>
          <w:b/>
          <w:sz w:val="24"/>
          <w:szCs w:val="24"/>
          <w:shd w:val="clear" w:color="auto" w:fill="FFFFFF"/>
        </w:rPr>
        <w:t>kopiju zadnje svjedodžbe</w:t>
      </w:r>
      <w:r>
        <w:rPr>
          <w:sz w:val="24"/>
          <w:szCs w:val="24"/>
          <w:shd w:val="clear" w:color="auto" w:fill="FFFFFF"/>
        </w:rPr>
        <w:t>,</w:t>
      </w:r>
    </w:p>
    <w:p w:rsidR="00D4382D" w:rsidRDefault="00D4382D" w:rsidP="00460FD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="00460FDB" w:rsidRPr="00D4382D">
        <w:rPr>
          <w:b/>
          <w:sz w:val="24"/>
          <w:szCs w:val="24"/>
          <w:shd w:val="clear" w:color="auto" w:fill="FFFFFF"/>
        </w:rPr>
        <w:t>potvrdu o materijalnom</w:t>
      </w:r>
      <w:r w:rsidRPr="00D4382D">
        <w:rPr>
          <w:b/>
          <w:sz w:val="24"/>
          <w:szCs w:val="24"/>
          <w:shd w:val="clear" w:color="auto" w:fill="FFFFFF"/>
        </w:rPr>
        <w:t xml:space="preserve"> </w:t>
      </w:r>
      <w:r w:rsidR="00460FDB" w:rsidRPr="00D4382D">
        <w:rPr>
          <w:b/>
          <w:sz w:val="24"/>
          <w:szCs w:val="24"/>
          <w:shd w:val="clear" w:color="auto" w:fill="FFFFFF"/>
        </w:rPr>
        <w:t>stanju obitelji</w:t>
      </w:r>
      <w:r w:rsidR="00460FDB" w:rsidRPr="00460FDB">
        <w:rPr>
          <w:sz w:val="24"/>
          <w:szCs w:val="24"/>
          <w:shd w:val="clear" w:color="auto" w:fill="FFFFFF"/>
        </w:rPr>
        <w:t xml:space="preserve"> (kopiju obrasca zadnje plaće ili mirovine ili potvrdu HZZ-a o</w:t>
      </w:r>
      <w:r>
        <w:rPr>
          <w:sz w:val="24"/>
          <w:szCs w:val="24"/>
          <w:shd w:val="clear" w:color="auto" w:fill="FFFFFF"/>
        </w:rPr>
        <w:t xml:space="preserve"> nezaposlenosti oca ili majke) </w:t>
      </w:r>
    </w:p>
    <w:p w:rsidR="00460FDB" w:rsidRDefault="00D4382D" w:rsidP="00460FD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D4382D">
        <w:rPr>
          <w:b/>
          <w:sz w:val="24"/>
          <w:szCs w:val="24"/>
          <w:shd w:val="clear" w:color="auto" w:fill="FFFFFF"/>
        </w:rPr>
        <w:t xml:space="preserve">preporuku razrednika ili ravnatelja </w:t>
      </w:r>
      <w:r w:rsidR="00460FDB" w:rsidRPr="00D4382D">
        <w:rPr>
          <w:b/>
          <w:sz w:val="24"/>
          <w:szCs w:val="24"/>
          <w:shd w:val="clear" w:color="auto" w:fill="FFFFFF"/>
        </w:rPr>
        <w:t xml:space="preserve"> osnovne ili</w:t>
      </w:r>
      <w:r w:rsidRPr="00D4382D">
        <w:rPr>
          <w:b/>
          <w:sz w:val="24"/>
          <w:szCs w:val="24"/>
          <w:shd w:val="clear" w:color="auto" w:fill="FFFFFF"/>
        </w:rPr>
        <w:t xml:space="preserve"> zanatske škole</w:t>
      </w:r>
      <w:r>
        <w:rPr>
          <w:sz w:val="24"/>
          <w:szCs w:val="24"/>
          <w:shd w:val="clear" w:color="auto" w:fill="FFFFFF"/>
        </w:rPr>
        <w:t xml:space="preserve"> (ukoliko se radi o učenicima osmih razreda molimo u preporuci naznačiti za koju se školu</w:t>
      </w:r>
      <w:r w:rsidR="00C30E2D">
        <w:rPr>
          <w:sz w:val="24"/>
          <w:szCs w:val="24"/>
          <w:shd w:val="clear" w:color="auto" w:fill="FFFFFF"/>
        </w:rPr>
        <w:t>/smjer</w:t>
      </w:r>
      <w:r>
        <w:rPr>
          <w:sz w:val="24"/>
          <w:szCs w:val="24"/>
          <w:shd w:val="clear" w:color="auto" w:fill="FFFFFF"/>
        </w:rPr>
        <w:t xml:space="preserve"> učenik prijavljuje)</w:t>
      </w:r>
    </w:p>
    <w:p w:rsidR="00460FDB" w:rsidRPr="00460FDB" w:rsidRDefault="00460FDB" w:rsidP="00460FDB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460FDB" w:rsidRPr="00FB6987" w:rsidRDefault="00C30E2D" w:rsidP="00460FDB">
      <w:pPr>
        <w:spacing w:after="0" w:line="240" w:lineRule="auto"/>
        <w:rPr>
          <w:b/>
          <w:sz w:val="24"/>
          <w:szCs w:val="24"/>
          <w:shd w:val="clear" w:color="auto" w:fill="FFFFFF"/>
        </w:rPr>
      </w:pPr>
      <w:r w:rsidRPr="00FB6987">
        <w:rPr>
          <w:b/>
          <w:sz w:val="24"/>
          <w:szCs w:val="24"/>
          <w:shd w:val="clear" w:color="auto" w:fill="FFFFFF"/>
        </w:rPr>
        <w:t>Prijave s</w:t>
      </w:r>
      <w:r w:rsidR="00460FDB" w:rsidRPr="00FB6987">
        <w:rPr>
          <w:b/>
          <w:sz w:val="24"/>
          <w:szCs w:val="24"/>
          <w:shd w:val="clear" w:color="auto" w:fill="FFFFFF"/>
        </w:rPr>
        <w:t xml:space="preserve"> potrebnom dokumentacijom </w:t>
      </w:r>
      <w:r w:rsidRPr="00FB6987">
        <w:rPr>
          <w:b/>
          <w:sz w:val="24"/>
          <w:szCs w:val="24"/>
          <w:shd w:val="clear" w:color="auto" w:fill="FFFFFF"/>
        </w:rPr>
        <w:t>dostaviti osobno ili poštom do 1. kolovoza 2017</w:t>
      </w:r>
      <w:r w:rsidR="00460FDB" w:rsidRPr="00FB6987">
        <w:rPr>
          <w:b/>
          <w:sz w:val="24"/>
          <w:szCs w:val="24"/>
          <w:shd w:val="clear" w:color="auto" w:fill="FFFFFF"/>
        </w:rPr>
        <w:t>. u</w:t>
      </w:r>
    </w:p>
    <w:p w:rsidR="00460FDB" w:rsidRPr="00FB6987" w:rsidRDefault="00460FDB" w:rsidP="00460FDB">
      <w:pPr>
        <w:spacing w:after="0" w:line="240" w:lineRule="auto"/>
        <w:rPr>
          <w:b/>
          <w:sz w:val="24"/>
          <w:szCs w:val="24"/>
          <w:shd w:val="clear" w:color="auto" w:fill="FFFFFF"/>
        </w:rPr>
      </w:pPr>
      <w:r w:rsidRPr="00FB6987">
        <w:rPr>
          <w:b/>
          <w:sz w:val="24"/>
          <w:szCs w:val="24"/>
          <w:shd w:val="clear" w:color="auto" w:fill="FFFFFF"/>
        </w:rPr>
        <w:t>ured DEŠE, Frana Supila 8, 20 000 Dubrovnik, s napomenom – „ZA STIPENDIJE“.</w:t>
      </w:r>
    </w:p>
    <w:p w:rsidR="00460FDB" w:rsidRPr="00460FDB" w:rsidRDefault="00460FDB" w:rsidP="00460FDB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E82FED" w:rsidRDefault="00C30E2D" w:rsidP="00460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Sve dodatne informacije </w:t>
      </w:r>
      <w:r w:rsidR="00460FDB" w:rsidRPr="00460FDB">
        <w:rPr>
          <w:sz w:val="24"/>
          <w:szCs w:val="24"/>
          <w:shd w:val="clear" w:color="auto" w:fill="FFFFFF"/>
        </w:rPr>
        <w:t>mogu</w:t>
      </w:r>
      <w:r>
        <w:rPr>
          <w:sz w:val="24"/>
          <w:szCs w:val="24"/>
          <w:shd w:val="clear" w:color="auto" w:fill="FFFFFF"/>
        </w:rPr>
        <w:t xml:space="preserve"> se</w:t>
      </w:r>
      <w:r w:rsidR="00C92A98">
        <w:rPr>
          <w:sz w:val="24"/>
          <w:szCs w:val="24"/>
          <w:shd w:val="clear" w:color="auto" w:fill="FFFFFF"/>
        </w:rPr>
        <w:t xml:space="preserve"> dobiti na telefon 020/311-</w:t>
      </w:r>
      <w:r w:rsidR="00460FDB" w:rsidRPr="00460FDB">
        <w:rPr>
          <w:sz w:val="24"/>
          <w:szCs w:val="24"/>
          <w:shd w:val="clear" w:color="auto" w:fill="FFFFFF"/>
        </w:rPr>
        <w:t>625.</w:t>
      </w:r>
    </w:p>
    <w:sectPr w:rsidR="00E82FED" w:rsidSect="008B45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14C" w:rsidRDefault="0026414C" w:rsidP="00AC57AB">
      <w:pPr>
        <w:spacing w:after="0" w:line="240" w:lineRule="auto"/>
      </w:pPr>
      <w:r>
        <w:separator/>
      </w:r>
    </w:p>
  </w:endnote>
  <w:endnote w:type="continuationSeparator" w:id="1">
    <w:p w:rsidR="0026414C" w:rsidRDefault="0026414C" w:rsidP="00AC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C2" w:rsidRPr="000F598B" w:rsidRDefault="008F7DC2" w:rsidP="000F598B">
    <w:pPr>
      <w:pStyle w:val="NoSpacing"/>
      <w:spacing w:line="276" w:lineRule="auto"/>
      <w:jc w:val="center"/>
      <w:rPr>
        <w:rFonts w:ascii="Arial Rounded MT Bold" w:hAnsi="Arial Rounded MT Bold"/>
        <w:color w:val="808080"/>
        <w:sz w:val="14"/>
        <w:szCs w:val="14"/>
      </w:rPr>
    </w:pPr>
    <w:r w:rsidRPr="000F598B">
      <w:rPr>
        <w:rFonts w:ascii="Arial Rounded MT Bold" w:hAnsi="Arial Rounded MT Bold"/>
        <w:color w:val="808080"/>
        <w:sz w:val="14"/>
        <w:szCs w:val="14"/>
      </w:rPr>
      <w:t>DEŠA – Dubrovnik</w:t>
    </w:r>
    <w:r>
      <w:rPr>
        <w:rFonts w:ascii="Arial Rounded MT Bold" w:hAnsi="Arial Rounded MT Bold"/>
        <w:color w:val="808080"/>
        <w:sz w:val="14"/>
        <w:szCs w:val="14"/>
      </w:rPr>
      <w:t xml:space="preserve">, </w:t>
    </w:r>
    <w:r w:rsidRPr="00C93501">
      <w:rPr>
        <w:rFonts w:ascii="Arial Rounded MT Bold" w:hAnsi="Arial Rounded MT Bold"/>
        <w:color w:val="808080"/>
        <w:sz w:val="14"/>
        <w:szCs w:val="14"/>
      </w:rPr>
      <w:t>Regionalni centar za izgradnju zajednice i razvoj civilnog društva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14C" w:rsidRDefault="0026414C" w:rsidP="00AC57AB">
      <w:pPr>
        <w:spacing w:after="0" w:line="240" w:lineRule="auto"/>
      </w:pPr>
      <w:r>
        <w:separator/>
      </w:r>
    </w:p>
  </w:footnote>
  <w:footnote w:type="continuationSeparator" w:id="1">
    <w:p w:rsidR="0026414C" w:rsidRDefault="0026414C" w:rsidP="00AC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C2" w:rsidRDefault="008F7DC2" w:rsidP="00AC57AB">
    <w:pPr>
      <w:pStyle w:val="NoSpacing"/>
      <w:ind w:firstLine="2977"/>
    </w:pPr>
    <w:r>
      <w:rPr>
        <w:noProof/>
        <w:lang w:eastAsia="hr-HR"/>
      </w:rPr>
      <w:pict>
        <v:rect id="_x0000_s1029" style="position:absolute;left:0;text-align:left;margin-left:249.95pt;margin-top:-4.5pt;width:235.35pt;height:56.7pt;z-index:251657728;mso-width-relative:margin;mso-height-relative:margin" stroked="f">
          <v:textbox style="mso-next-textbox:#_x0000_s1029">
            <w:txbxContent>
              <w:p w:rsidR="008F7DC2" w:rsidRPr="00C93501" w:rsidRDefault="008F7DC2" w:rsidP="001E607C">
                <w:pPr>
                  <w:pStyle w:val="NoSpacing"/>
                  <w:spacing w:line="276" w:lineRule="auto"/>
                  <w:rPr>
                    <w:rFonts w:ascii="Univers" w:hAnsi="Univers"/>
                    <w:color w:val="808080"/>
                    <w:sz w:val="14"/>
                    <w:szCs w:val="14"/>
                  </w:rPr>
                </w:pPr>
              </w:p>
              <w:p w:rsidR="008F7DC2" w:rsidRPr="00C93501" w:rsidRDefault="008F7DC2" w:rsidP="001E607C">
                <w:pPr>
                  <w:pStyle w:val="NoSpacing"/>
                  <w:spacing w:line="276" w:lineRule="auto"/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</w:pPr>
                <w:r w:rsidRPr="00C93501"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  <w:t xml:space="preserve">tel: +385 </w:t>
                </w:r>
                <w:r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  <w:t>(0)</w:t>
                </w:r>
                <w:r w:rsidRPr="00C93501"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  <w:t>20 420</w:t>
                </w:r>
                <w:r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  <w:t xml:space="preserve"> - </w:t>
                </w:r>
                <w:r w:rsidRPr="00C93501"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  <w:t>145</w:t>
                </w:r>
                <w:r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  <w:tab/>
                </w:r>
                <w:r w:rsidRPr="00C93501"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  <w:t xml:space="preserve">e-mail: </w:t>
                </w:r>
                <w:hyperlink r:id="rId1" w:history="1">
                  <w:r w:rsidRPr="00C93501">
                    <w:rPr>
                      <w:rStyle w:val="Hyperlink"/>
                      <w:rFonts w:ascii="Arial Rounded MT Bold" w:eastAsia="Arial Unicode MS" w:hAnsi="Arial Rounded MT Bold" w:cs="Arial Unicode MS"/>
                      <w:color w:val="808080"/>
                      <w:sz w:val="14"/>
                      <w:szCs w:val="14"/>
                      <w:u w:val="none"/>
                    </w:rPr>
                    <w:t>desa@du.t-com.hr</w:t>
                  </w:r>
                </w:hyperlink>
              </w:p>
              <w:p w:rsidR="008F7DC2" w:rsidRDefault="008F7DC2" w:rsidP="00400635">
                <w:pPr>
                  <w:pStyle w:val="NoSpacing"/>
                  <w:spacing w:line="276" w:lineRule="auto"/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</w:pPr>
                <w:r w:rsidRPr="00C93501"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  <w:t xml:space="preserve">fax: +385 </w:t>
                </w:r>
                <w:r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  <w:t>(0)</w:t>
                </w:r>
                <w:r w:rsidRPr="00C93501"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  <w:t>20 411</w:t>
                </w:r>
                <w:r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  <w:t xml:space="preserve"> - </w:t>
                </w:r>
                <w:r w:rsidRPr="00C93501"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  <w:t>033</w:t>
                </w:r>
                <w:r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  <w:tab/>
                </w:r>
                <w:r w:rsidRPr="00C93501"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  <w:t xml:space="preserve">web: </w:t>
                </w:r>
                <w:hyperlink r:id="rId2" w:history="1">
                  <w:r w:rsidRPr="00C93501">
                    <w:rPr>
                      <w:rStyle w:val="Hyperlink"/>
                      <w:rFonts w:ascii="Arial Rounded MT Bold" w:eastAsia="Arial Unicode MS" w:hAnsi="Arial Rounded MT Bold" w:cs="Arial Unicode MS"/>
                      <w:color w:val="808080"/>
                      <w:sz w:val="14"/>
                      <w:szCs w:val="14"/>
                      <w:u w:val="none"/>
                    </w:rPr>
                    <w:t>www.desa-dubrovnik.hr</w:t>
                  </w:r>
                </w:hyperlink>
              </w:p>
              <w:p w:rsidR="008F7DC2" w:rsidRPr="00400635" w:rsidRDefault="008F7DC2" w:rsidP="00400635">
                <w:pPr>
                  <w:pStyle w:val="NoSpacing"/>
                  <w:spacing w:line="276" w:lineRule="auto"/>
                  <w:rPr>
                    <w:rFonts w:ascii="Arial Rounded MT Bold" w:hAnsi="Arial Rounded MT Bold"/>
                    <w:color w:val="808080"/>
                    <w:sz w:val="4"/>
                    <w:szCs w:val="4"/>
                  </w:rPr>
                </w:pPr>
              </w:p>
              <w:p w:rsidR="008F7DC2" w:rsidRDefault="008F7DC2" w:rsidP="00400635">
                <w:pPr>
                  <w:pStyle w:val="NoSpacing"/>
                  <w:spacing w:line="276" w:lineRule="auto"/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</w:pPr>
                <w:r w:rsidRPr="00C93501"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  <w:t>OIB: 98975566716</w:t>
                </w:r>
                <w:r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  <w:tab/>
                </w:r>
                <w:r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  <w:tab/>
                  <w:t>IBAN: HR3624070001169001113</w:t>
                </w:r>
              </w:p>
              <w:p w:rsidR="008F7DC2" w:rsidRPr="00C93501" w:rsidRDefault="008F7DC2" w:rsidP="001E607C">
                <w:pPr>
                  <w:pStyle w:val="NoSpacing"/>
                  <w:spacing w:line="276" w:lineRule="auto"/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</w:pPr>
              </w:p>
            </w:txbxContent>
          </v:textbox>
        </v:rect>
      </w:pict>
    </w:r>
    <w:r w:rsidRPr="001E607C">
      <w:rPr>
        <w:rFonts w:ascii="Univers" w:hAnsi="Univers"/>
        <w:noProof/>
        <w:sz w:val="16"/>
        <w:szCs w:val="16"/>
        <w:lang w:val="en-US" w:eastAsia="zh-TW"/>
      </w:rPr>
      <w:pict>
        <v:rect id="_x0000_s1028" style="position:absolute;left:0;text-align:left;margin-left:81pt;margin-top:-7.45pt;width:162pt;height:56.7pt;z-index:251656704;mso-width-relative:margin;mso-height-relative:margin" stroked="f">
          <v:textbox>
            <w:txbxContent>
              <w:p w:rsidR="008F7DC2" w:rsidRDefault="008F7DC2" w:rsidP="001E607C">
                <w:pPr>
                  <w:pStyle w:val="NoSpacing"/>
                  <w:spacing w:line="276" w:lineRule="auto"/>
                  <w:rPr>
                    <w:rFonts w:ascii="Arial Rounded MT Bold" w:hAnsi="Arial Rounded MT Bold"/>
                    <w:b/>
                    <w:color w:val="808080"/>
                    <w:sz w:val="16"/>
                    <w:szCs w:val="16"/>
                  </w:rPr>
                </w:pPr>
                <w:r w:rsidRPr="00C93501">
                  <w:rPr>
                    <w:rFonts w:ascii="Arial Rounded MT Bold" w:hAnsi="Arial Rounded MT Bold"/>
                    <w:b/>
                    <w:color w:val="808080"/>
                    <w:sz w:val="16"/>
                    <w:szCs w:val="16"/>
                  </w:rPr>
                  <w:t>DEŠA – Dubrovnik</w:t>
                </w:r>
              </w:p>
              <w:p w:rsidR="008F7DC2" w:rsidRPr="00B6783F" w:rsidRDefault="008F7DC2" w:rsidP="001E607C">
                <w:pPr>
                  <w:pStyle w:val="NoSpacing"/>
                  <w:spacing w:line="276" w:lineRule="auto"/>
                  <w:rPr>
                    <w:rFonts w:ascii="Arial Rounded MT Bold" w:hAnsi="Arial Rounded MT Bold"/>
                    <w:b/>
                    <w:color w:val="808080"/>
                    <w:sz w:val="4"/>
                    <w:szCs w:val="4"/>
                  </w:rPr>
                </w:pPr>
              </w:p>
              <w:p w:rsidR="008F7DC2" w:rsidRDefault="008F7DC2" w:rsidP="001E607C">
                <w:pPr>
                  <w:pStyle w:val="NoSpacing"/>
                  <w:spacing w:line="276" w:lineRule="auto"/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</w:pPr>
                <w:r w:rsidRPr="00C93501"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  <w:t>Regionalni centar za izgradnju zajednice i razvoj civilnog društva</w:t>
                </w:r>
              </w:p>
              <w:p w:rsidR="008F7DC2" w:rsidRPr="00400635" w:rsidRDefault="008F7DC2" w:rsidP="001E607C">
                <w:pPr>
                  <w:pStyle w:val="NoSpacing"/>
                  <w:spacing w:line="276" w:lineRule="auto"/>
                  <w:rPr>
                    <w:rFonts w:ascii="Arial Rounded MT Bold" w:hAnsi="Arial Rounded MT Bold"/>
                    <w:color w:val="808080"/>
                    <w:sz w:val="4"/>
                    <w:szCs w:val="4"/>
                  </w:rPr>
                </w:pPr>
              </w:p>
              <w:p w:rsidR="008F7DC2" w:rsidRPr="00C93501" w:rsidRDefault="008F7DC2" w:rsidP="001E607C">
                <w:pPr>
                  <w:pStyle w:val="NoSpacing"/>
                  <w:spacing w:line="276" w:lineRule="auto"/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</w:pPr>
                <w:r w:rsidRPr="00C93501"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  <w:t>Frana Supila 8,</w:t>
                </w:r>
                <w:r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  <w:t xml:space="preserve"> 20 000 </w:t>
                </w:r>
                <w:r w:rsidRPr="00C93501">
                  <w:rPr>
                    <w:rFonts w:ascii="Arial Rounded MT Bold" w:hAnsi="Arial Rounded MT Bold"/>
                    <w:color w:val="808080"/>
                    <w:sz w:val="14"/>
                    <w:szCs w:val="14"/>
                  </w:rPr>
                  <w:t>Dubrovnik, Hrvatska</w:t>
                </w:r>
              </w:p>
            </w:txbxContent>
          </v:textbox>
        </v:rect>
      </w:pict>
    </w:r>
    <w:r w:rsidR="005F46A1">
      <w:rPr>
        <w:noProof/>
        <w:lang w:eastAsia="hr-H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-132080</wp:posOffset>
          </wp:positionV>
          <wp:extent cx="869950" cy="720090"/>
          <wp:effectExtent l="19050" t="0" r="6350" b="0"/>
          <wp:wrapNone/>
          <wp:docPr id="6" name="Picture 1" descr="desa novi logo ma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a novi logo manj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7DC2" w:rsidRDefault="008F7DC2" w:rsidP="00AC57AB">
    <w:pPr>
      <w:pStyle w:val="NoSpacing"/>
      <w:ind w:firstLine="2977"/>
    </w:pPr>
  </w:p>
  <w:p w:rsidR="008F7DC2" w:rsidRDefault="008F7DC2" w:rsidP="00C93501">
    <w:pPr>
      <w:pStyle w:val="NoSpacing"/>
      <w:ind w:firstLine="2977"/>
      <w:jc w:val="center"/>
    </w:pPr>
  </w:p>
  <w:p w:rsidR="008F7DC2" w:rsidRDefault="008F7DC2" w:rsidP="00AC57AB">
    <w:pPr>
      <w:pStyle w:val="NoSpacing"/>
      <w:ind w:firstLine="2977"/>
    </w:pPr>
  </w:p>
  <w:p w:rsidR="008F7DC2" w:rsidRDefault="008F7DC2" w:rsidP="00AC57AB">
    <w:pPr>
      <w:pStyle w:val="NoSpacing"/>
      <w:ind w:firstLine="297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192D"/>
    <w:multiLevelType w:val="hybridMultilevel"/>
    <w:tmpl w:val="C9E4CF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C57AB"/>
    <w:rsid w:val="00001259"/>
    <w:rsid w:val="000061C4"/>
    <w:rsid w:val="000107ED"/>
    <w:rsid w:val="000111AD"/>
    <w:rsid w:val="00032E65"/>
    <w:rsid w:val="000374F7"/>
    <w:rsid w:val="000440CB"/>
    <w:rsid w:val="0004649B"/>
    <w:rsid w:val="00061D89"/>
    <w:rsid w:val="00063B2C"/>
    <w:rsid w:val="000C61C1"/>
    <w:rsid w:val="000D4F50"/>
    <w:rsid w:val="000F0A03"/>
    <w:rsid w:val="000F598B"/>
    <w:rsid w:val="001121A4"/>
    <w:rsid w:val="00126E32"/>
    <w:rsid w:val="00142538"/>
    <w:rsid w:val="001472C6"/>
    <w:rsid w:val="00167C43"/>
    <w:rsid w:val="00167EF8"/>
    <w:rsid w:val="001704C8"/>
    <w:rsid w:val="001C1E9A"/>
    <w:rsid w:val="001D5467"/>
    <w:rsid w:val="001D56D9"/>
    <w:rsid w:val="001E0E5F"/>
    <w:rsid w:val="001E607C"/>
    <w:rsid w:val="001F594A"/>
    <w:rsid w:val="001F7251"/>
    <w:rsid w:val="00211D9F"/>
    <w:rsid w:val="0021517B"/>
    <w:rsid w:val="0023621D"/>
    <w:rsid w:val="00255E14"/>
    <w:rsid w:val="0026414C"/>
    <w:rsid w:val="002731DD"/>
    <w:rsid w:val="002A6A29"/>
    <w:rsid w:val="002F724E"/>
    <w:rsid w:val="002F7D84"/>
    <w:rsid w:val="00313089"/>
    <w:rsid w:val="00314F90"/>
    <w:rsid w:val="003214DD"/>
    <w:rsid w:val="00346F06"/>
    <w:rsid w:val="003631F6"/>
    <w:rsid w:val="003806FE"/>
    <w:rsid w:val="003932BB"/>
    <w:rsid w:val="00395A76"/>
    <w:rsid w:val="003A1C7F"/>
    <w:rsid w:val="003B1CB4"/>
    <w:rsid w:val="003C5A22"/>
    <w:rsid w:val="003F16F6"/>
    <w:rsid w:val="00400635"/>
    <w:rsid w:val="00421D17"/>
    <w:rsid w:val="00460FDB"/>
    <w:rsid w:val="00461090"/>
    <w:rsid w:val="004A6B70"/>
    <w:rsid w:val="004B683C"/>
    <w:rsid w:val="004B6AF5"/>
    <w:rsid w:val="004C3AA5"/>
    <w:rsid w:val="004C3AAD"/>
    <w:rsid w:val="004C4789"/>
    <w:rsid w:val="004F4BCA"/>
    <w:rsid w:val="0050116C"/>
    <w:rsid w:val="0052361C"/>
    <w:rsid w:val="00526AA6"/>
    <w:rsid w:val="0053383A"/>
    <w:rsid w:val="00550671"/>
    <w:rsid w:val="00566A37"/>
    <w:rsid w:val="00576C06"/>
    <w:rsid w:val="005C0CE7"/>
    <w:rsid w:val="005C7B92"/>
    <w:rsid w:val="005D4521"/>
    <w:rsid w:val="005E7C78"/>
    <w:rsid w:val="005F0FCF"/>
    <w:rsid w:val="005F46A1"/>
    <w:rsid w:val="006045F8"/>
    <w:rsid w:val="006143D5"/>
    <w:rsid w:val="006370E3"/>
    <w:rsid w:val="00645C2B"/>
    <w:rsid w:val="006469FC"/>
    <w:rsid w:val="00670694"/>
    <w:rsid w:val="006C26B8"/>
    <w:rsid w:val="006D5CD9"/>
    <w:rsid w:val="006E505E"/>
    <w:rsid w:val="006F56BB"/>
    <w:rsid w:val="006F7121"/>
    <w:rsid w:val="007109BC"/>
    <w:rsid w:val="0073215A"/>
    <w:rsid w:val="007349A5"/>
    <w:rsid w:val="007572B3"/>
    <w:rsid w:val="00770F62"/>
    <w:rsid w:val="0077284A"/>
    <w:rsid w:val="00785E0E"/>
    <w:rsid w:val="007A5D63"/>
    <w:rsid w:val="007A79F1"/>
    <w:rsid w:val="007B0C70"/>
    <w:rsid w:val="007C295D"/>
    <w:rsid w:val="007C4D71"/>
    <w:rsid w:val="007E169A"/>
    <w:rsid w:val="007E5DF3"/>
    <w:rsid w:val="00833C68"/>
    <w:rsid w:val="00844949"/>
    <w:rsid w:val="00844969"/>
    <w:rsid w:val="008A49C4"/>
    <w:rsid w:val="008B2D8B"/>
    <w:rsid w:val="008B4504"/>
    <w:rsid w:val="008D0A02"/>
    <w:rsid w:val="008E6D4A"/>
    <w:rsid w:val="008F2F03"/>
    <w:rsid w:val="008F63DF"/>
    <w:rsid w:val="008F7DC2"/>
    <w:rsid w:val="00901643"/>
    <w:rsid w:val="009038CA"/>
    <w:rsid w:val="00954385"/>
    <w:rsid w:val="00976FD9"/>
    <w:rsid w:val="0099236C"/>
    <w:rsid w:val="00993859"/>
    <w:rsid w:val="009B7772"/>
    <w:rsid w:val="009D50C4"/>
    <w:rsid w:val="00A5481B"/>
    <w:rsid w:val="00A54E46"/>
    <w:rsid w:val="00A8712C"/>
    <w:rsid w:val="00AA4BAF"/>
    <w:rsid w:val="00AB0E77"/>
    <w:rsid w:val="00AC3F66"/>
    <w:rsid w:val="00AC57AB"/>
    <w:rsid w:val="00AD360A"/>
    <w:rsid w:val="00AE56E4"/>
    <w:rsid w:val="00AF689F"/>
    <w:rsid w:val="00AF6F08"/>
    <w:rsid w:val="00B00655"/>
    <w:rsid w:val="00B06790"/>
    <w:rsid w:val="00B473D6"/>
    <w:rsid w:val="00B55481"/>
    <w:rsid w:val="00B6507C"/>
    <w:rsid w:val="00B6783F"/>
    <w:rsid w:val="00B83CB9"/>
    <w:rsid w:val="00B91DD0"/>
    <w:rsid w:val="00B93664"/>
    <w:rsid w:val="00B97864"/>
    <w:rsid w:val="00BD4492"/>
    <w:rsid w:val="00BF34D1"/>
    <w:rsid w:val="00BF49E1"/>
    <w:rsid w:val="00BF7029"/>
    <w:rsid w:val="00C04D9F"/>
    <w:rsid w:val="00C0524B"/>
    <w:rsid w:val="00C10E78"/>
    <w:rsid w:val="00C2445E"/>
    <w:rsid w:val="00C3068F"/>
    <w:rsid w:val="00C30E2D"/>
    <w:rsid w:val="00C530AB"/>
    <w:rsid w:val="00C54623"/>
    <w:rsid w:val="00C55579"/>
    <w:rsid w:val="00C57B76"/>
    <w:rsid w:val="00C61C0E"/>
    <w:rsid w:val="00C92A98"/>
    <w:rsid w:val="00C93501"/>
    <w:rsid w:val="00C96852"/>
    <w:rsid w:val="00CC14EC"/>
    <w:rsid w:val="00CC1730"/>
    <w:rsid w:val="00CC4336"/>
    <w:rsid w:val="00CD51A1"/>
    <w:rsid w:val="00CE2BA7"/>
    <w:rsid w:val="00CF0509"/>
    <w:rsid w:val="00D4382D"/>
    <w:rsid w:val="00D47D35"/>
    <w:rsid w:val="00D54A86"/>
    <w:rsid w:val="00D6366A"/>
    <w:rsid w:val="00DC12D8"/>
    <w:rsid w:val="00DC15E4"/>
    <w:rsid w:val="00DF13F4"/>
    <w:rsid w:val="00DF302B"/>
    <w:rsid w:val="00DF6D5F"/>
    <w:rsid w:val="00E248C2"/>
    <w:rsid w:val="00E26964"/>
    <w:rsid w:val="00E305C1"/>
    <w:rsid w:val="00E41070"/>
    <w:rsid w:val="00E41E72"/>
    <w:rsid w:val="00E57C6B"/>
    <w:rsid w:val="00E64058"/>
    <w:rsid w:val="00E82FED"/>
    <w:rsid w:val="00E8489B"/>
    <w:rsid w:val="00E86F9A"/>
    <w:rsid w:val="00E94BC6"/>
    <w:rsid w:val="00EA7598"/>
    <w:rsid w:val="00EC40C0"/>
    <w:rsid w:val="00ED1B24"/>
    <w:rsid w:val="00ED41B4"/>
    <w:rsid w:val="00EE73E3"/>
    <w:rsid w:val="00F120DB"/>
    <w:rsid w:val="00F55404"/>
    <w:rsid w:val="00F60F3F"/>
    <w:rsid w:val="00F62291"/>
    <w:rsid w:val="00F8582D"/>
    <w:rsid w:val="00F867E4"/>
    <w:rsid w:val="00F958A8"/>
    <w:rsid w:val="00FB6987"/>
    <w:rsid w:val="00FC5B5F"/>
    <w:rsid w:val="00FF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AB"/>
  </w:style>
  <w:style w:type="paragraph" w:styleId="Footer">
    <w:name w:val="footer"/>
    <w:basedOn w:val="Normal"/>
    <w:link w:val="FooterChar"/>
    <w:uiPriority w:val="99"/>
    <w:unhideWhenUsed/>
    <w:rsid w:val="00AC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7AB"/>
  </w:style>
  <w:style w:type="character" w:styleId="Hyperlink">
    <w:name w:val="Hyperlink"/>
    <w:basedOn w:val="DefaultParagraphFont"/>
    <w:rsid w:val="00AC57AB"/>
    <w:rPr>
      <w:color w:val="0000FF"/>
      <w:u w:val="single"/>
    </w:rPr>
  </w:style>
  <w:style w:type="paragraph" w:styleId="NoSpacing">
    <w:name w:val="No Spacing"/>
    <w:uiPriority w:val="1"/>
    <w:qFormat/>
    <w:rsid w:val="00AC57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7C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1C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1C0E"/>
    <w:rPr>
      <w:rFonts w:ascii="Consolas" w:eastAsia="Calibri" w:hAnsi="Consolas" w:cs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72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desa-dubrovnik.hr" TargetMode="External"/><Relationship Id="rId1" Type="http://schemas.openxmlformats.org/officeDocument/2006/relationships/hyperlink" Target="mailto:desa@du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Links>
    <vt:vector size="12" baseType="variant">
      <vt:variant>
        <vt:i4>5570640</vt:i4>
      </vt:variant>
      <vt:variant>
        <vt:i4>3</vt:i4>
      </vt:variant>
      <vt:variant>
        <vt:i4>0</vt:i4>
      </vt:variant>
      <vt:variant>
        <vt:i4>5</vt:i4>
      </vt:variant>
      <vt:variant>
        <vt:lpwstr>http://www.desa-dubrovnik.hr/</vt:lpwstr>
      </vt:variant>
      <vt:variant>
        <vt:lpwstr/>
      </vt:variant>
      <vt:variant>
        <vt:i4>5374056</vt:i4>
      </vt:variant>
      <vt:variant>
        <vt:i4>0</vt:i4>
      </vt:variant>
      <vt:variant>
        <vt:i4>0</vt:i4>
      </vt:variant>
      <vt:variant>
        <vt:i4>5</vt:i4>
      </vt:variant>
      <vt:variant>
        <vt:lpwstr>mailto:desa@du.t-com.hr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Korisnik</cp:lastModifiedBy>
  <cp:revision>2</cp:revision>
  <cp:lastPrinted>2017-04-26T07:44:00Z</cp:lastPrinted>
  <dcterms:created xsi:type="dcterms:W3CDTF">2017-04-28T09:40:00Z</dcterms:created>
  <dcterms:modified xsi:type="dcterms:W3CDTF">2017-04-28T09:40:00Z</dcterms:modified>
</cp:coreProperties>
</file>