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</w:p>
    <w:p w:rsidR="005E673D" w:rsidRPr="005F2560" w:rsidRDefault="005E673D" w:rsidP="005E673D">
      <w:pPr>
        <w:rPr>
          <w:b/>
          <w:bCs/>
          <w:sz w:val="20"/>
        </w:rPr>
      </w:pP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9C12E7" w:rsidP="009C12E7">
      <w:pPr>
        <w:ind w:left="360"/>
        <w:jc w:val="both"/>
      </w:pP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0"/>
        </w:rPr>
        <w:t>Podnositelj</w:t>
      </w:r>
      <w:r w:rsidR="00EC3490">
        <w:rPr>
          <w:sz w:val="20"/>
        </w:rPr>
        <w:t>/ica</w:t>
      </w:r>
      <w:r w:rsidRPr="005E673D">
        <w:rPr>
          <w:sz w:val="20"/>
        </w:rPr>
        <w:t xml:space="preserve"> zahtjeva</w:t>
      </w:r>
    </w:p>
    <w:p w:rsidR="00F45DA7" w:rsidRDefault="00F45DA7">
      <w:bookmarkStart w:id="0" w:name="_GoBack"/>
      <w:bookmarkEnd w:id="0"/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2E7"/>
    <w:rsid w:val="000410F5"/>
    <w:rsid w:val="001130E9"/>
    <w:rsid w:val="0017482D"/>
    <w:rsid w:val="00271C11"/>
    <w:rsid w:val="00374108"/>
    <w:rsid w:val="004B1456"/>
    <w:rsid w:val="0057480A"/>
    <w:rsid w:val="005E673D"/>
    <w:rsid w:val="00604325"/>
    <w:rsid w:val="006B5A40"/>
    <w:rsid w:val="006B7F6B"/>
    <w:rsid w:val="008513F4"/>
    <w:rsid w:val="008E5FBE"/>
    <w:rsid w:val="00981DBD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471"/>
  <w15:docId w15:val="{A473DC5D-0213-4160-9C69-9C56D41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Mladen Andrijanić</cp:lastModifiedBy>
  <cp:revision>3</cp:revision>
  <cp:lastPrinted>2015-01-29T13:16:00Z</cp:lastPrinted>
  <dcterms:created xsi:type="dcterms:W3CDTF">2019-01-17T12:44:00Z</dcterms:created>
  <dcterms:modified xsi:type="dcterms:W3CDTF">2019-01-21T16:59:00Z</dcterms:modified>
</cp:coreProperties>
</file>