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1D10D" w14:textId="7F993679" w:rsidR="00811395" w:rsidRDefault="00543B34" w:rsidP="00811395">
      <w:pPr>
        <w:jc w:val="center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ORGANIZIRANJE DANA (u </w:t>
      </w:r>
      <w:proofErr w:type="spellStart"/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online</w:t>
      </w:r>
      <w:proofErr w:type="spellEnd"/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okruženju)</w:t>
      </w:r>
    </w:p>
    <w:p w14:paraId="73807443" w14:textId="09972D62" w:rsidR="00432194" w:rsidRPr="00432194" w:rsidRDefault="00432194" w:rsidP="00432194">
      <w:pP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43219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U situaciji kada ne idemo redovito u školu, </w:t>
      </w:r>
      <w:r w:rsidR="00543B3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kad nemamo mogućnosti odlaska na trening</w:t>
      </w:r>
      <w:r w:rsidRPr="0043219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i druženj</w:t>
      </w:r>
      <w:r w:rsidR="00543B3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a</w:t>
      </w:r>
      <w:r w:rsidRPr="0043219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s prijateljima možemo se osjetiti zbunjeni i imati teškoća u planiranju i organiziranju vremena.</w:t>
      </w:r>
    </w:p>
    <w:p w14:paraId="6C14635A" w14:textId="43D8372C" w:rsidR="00432194" w:rsidRPr="00432194" w:rsidRDefault="00432194" w:rsidP="00432194">
      <w:pP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43219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Kako bi što lakše i uspješnije obavili školske obveze </w:t>
      </w:r>
      <w:r w:rsidR="00644F25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pokušajte</w:t>
      </w:r>
      <w:r w:rsidRPr="0043219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napraviti plan rada.</w:t>
      </w:r>
    </w:p>
    <w:p w14:paraId="25A5CF07" w14:textId="75EEDAB3" w:rsidR="00432194" w:rsidRPr="00432194" w:rsidRDefault="00432194" w:rsidP="00432194">
      <w:pP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43219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Tablicu mjesečnog plana</w:t>
      </w:r>
      <w:r w:rsidR="00543B3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,sličnu ovoj,</w:t>
      </w:r>
      <w:r w:rsidRPr="0043219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lako možete i sami nacrtati: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39"/>
        <w:gridCol w:w="1294"/>
        <w:gridCol w:w="1294"/>
        <w:gridCol w:w="1295"/>
        <w:gridCol w:w="1295"/>
        <w:gridCol w:w="1295"/>
        <w:gridCol w:w="1295"/>
      </w:tblGrid>
      <w:tr w:rsidR="00432194" w14:paraId="2F4CF003" w14:textId="77777777" w:rsidTr="00432194">
        <w:trPr>
          <w:trHeight w:val="574"/>
        </w:trPr>
        <w:tc>
          <w:tcPr>
            <w:tcW w:w="1294" w:type="dxa"/>
            <w:vAlign w:val="center"/>
          </w:tcPr>
          <w:p w14:paraId="1C9137A1" w14:textId="7A9C746C" w:rsidR="00432194" w:rsidRDefault="00432194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MJESEC</w:t>
            </w:r>
          </w:p>
        </w:tc>
        <w:tc>
          <w:tcPr>
            <w:tcW w:w="7768" w:type="dxa"/>
            <w:gridSpan w:val="6"/>
            <w:vAlign w:val="center"/>
          </w:tcPr>
          <w:p w14:paraId="5EA306E9" w14:textId="27E05DD0" w:rsidR="00432194" w:rsidRDefault="001420EE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TRAVANJ</w:t>
            </w:r>
          </w:p>
        </w:tc>
      </w:tr>
      <w:tr w:rsidR="00432194" w14:paraId="62BD810E" w14:textId="77777777" w:rsidTr="00432194">
        <w:tc>
          <w:tcPr>
            <w:tcW w:w="1294" w:type="dxa"/>
            <w:vAlign w:val="center"/>
          </w:tcPr>
          <w:p w14:paraId="472A4515" w14:textId="0C0A3413" w:rsidR="00432194" w:rsidRDefault="00432194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Ponedjeljak</w:t>
            </w:r>
          </w:p>
        </w:tc>
        <w:tc>
          <w:tcPr>
            <w:tcW w:w="1294" w:type="dxa"/>
            <w:vAlign w:val="center"/>
          </w:tcPr>
          <w:p w14:paraId="3BA8FF89" w14:textId="7DAC1A22" w:rsidR="00432194" w:rsidRDefault="00432194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Utorak</w:t>
            </w:r>
          </w:p>
        </w:tc>
        <w:tc>
          <w:tcPr>
            <w:tcW w:w="1294" w:type="dxa"/>
            <w:vAlign w:val="center"/>
          </w:tcPr>
          <w:p w14:paraId="5D5FFA7E" w14:textId="1CE04A80" w:rsidR="00432194" w:rsidRDefault="00432194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Srijeda</w:t>
            </w:r>
          </w:p>
        </w:tc>
        <w:tc>
          <w:tcPr>
            <w:tcW w:w="1295" w:type="dxa"/>
            <w:vAlign w:val="center"/>
          </w:tcPr>
          <w:p w14:paraId="461997CD" w14:textId="013C034F" w:rsidR="00432194" w:rsidRDefault="00432194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Četvrtak</w:t>
            </w:r>
          </w:p>
        </w:tc>
        <w:tc>
          <w:tcPr>
            <w:tcW w:w="1295" w:type="dxa"/>
            <w:vAlign w:val="center"/>
          </w:tcPr>
          <w:p w14:paraId="5EE1801E" w14:textId="43B63D42" w:rsidR="00432194" w:rsidRDefault="00432194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Petak</w:t>
            </w:r>
          </w:p>
        </w:tc>
        <w:tc>
          <w:tcPr>
            <w:tcW w:w="1295" w:type="dxa"/>
            <w:vAlign w:val="center"/>
          </w:tcPr>
          <w:p w14:paraId="0BFCE747" w14:textId="2489B854" w:rsidR="00432194" w:rsidRDefault="00432194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Subota</w:t>
            </w:r>
          </w:p>
        </w:tc>
        <w:tc>
          <w:tcPr>
            <w:tcW w:w="1295" w:type="dxa"/>
            <w:vAlign w:val="center"/>
          </w:tcPr>
          <w:p w14:paraId="0041433F" w14:textId="1BCB1A7C" w:rsidR="00432194" w:rsidRDefault="00432194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Nedjelja</w:t>
            </w:r>
          </w:p>
        </w:tc>
      </w:tr>
      <w:tr w:rsidR="00432194" w14:paraId="0CDB12AC" w14:textId="77777777" w:rsidTr="00432194">
        <w:trPr>
          <w:trHeight w:val="567"/>
        </w:trPr>
        <w:tc>
          <w:tcPr>
            <w:tcW w:w="1294" w:type="dxa"/>
            <w:vAlign w:val="center"/>
          </w:tcPr>
          <w:p w14:paraId="7551FC22" w14:textId="77777777" w:rsidR="00432194" w:rsidRDefault="00432194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</w:p>
        </w:tc>
        <w:tc>
          <w:tcPr>
            <w:tcW w:w="1294" w:type="dxa"/>
            <w:vAlign w:val="center"/>
          </w:tcPr>
          <w:p w14:paraId="65428E99" w14:textId="77777777" w:rsidR="00432194" w:rsidRDefault="00432194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</w:p>
        </w:tc>
        <w:tc>
          <w:tcPr>
            <w:tcW w:w="1294" w:type="dxa"/>
            <w:vAlign w:val="center"/>
          </w:tcPr>
          <w:p w14:paraId="4565734D" w14:textId="657BCE06" w:rsidR="00432194" w:rsidRDefault="001420EE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1295" w:type="dxa"/>
            <w:vAlign w:val="center"/>
          </w:tcPr>
          <w:p w14:paraId="60052424" w14:textId="599BB7BC" w:rsidR="00432194" w:rsidRDefault="001420EE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2</w:t>
            </w:r>
          </w:p>
        </w:tc>
        <w:tc>
          <w:tcPr>
            <w:tcW w:w="1295" w:type="dxa"/>
            <w:vAlign w:val="center"/>
          </w:tcPr>
          <w:p w14:paraId="40486ABF" w14:textId="45E4954B" w:rsidR="00432194" w:rsidRDefault="001420EE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1295" w:type="dxa"/>
            <w:vAlign w:val="center"/>
          </w:tcPr>
          <w:p w14:paraId="3533E9EB" w14:textId="6D402A98" w:rsidR="00432194" w:rsidRDefault="001420EE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1295" w:type="dxa"/>
            <w:vAlign w:val="center"/>
          </w:tcPr>
          <w:p w14:paraId="23A1AF9E" w14:textId="43905FFA" w:rsidR="00432194" w:rsidRDefault="001420EE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5</w:t>
            </w:r>
          </w:p>
        </w:tc>
      </w:tr>
      <w:tr w:rsidR="00432194" w14:paraId="565F1F1C" w14:textId="77777777" w:rsidTr="00432194">
        <w:trPr>
          <w:trHeight w:val="567"/>
        </w:trPr>
        <w:tc>
          <w:tcPr>
            <w:tcW w:w="1294" w:type="dxa"/>
            <w:vAlign w:val="center"/>
          </w:tcPr>
          <w:p w14:paraId="517AFA85" w14:textId="79885805" w:rsidR="00432194" w:rsidRDefault="001420EE" w:rsidP="001420EE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6</w:t>
            </w:r>
          </w:p>
        </w:tc>
        <w:tc>
          <w:tcPr>
            <w:tcW w:w="1294" w:type="dxa"/>
            <w:vAlign w:val="center"/>
          </w:tcPr>
          <w:p w14:paraId="75E99E80" w14:textId="32C2F555" w:rsidR="00432194" w:rsidRDefault="001420EE" w:rsidP="001420EE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7</w:t>
            </w:r>
          </w:p>
        </w:tc>
        <w:tc>
          <w:tcPr>
            <w:tcW w:w="1294" w:type="dxa"/>
            <w:vAlign w:val="center"/>
          </w:tcPr>
          <w:p w14:paraId="1E727AB4" w14:textId="514166D4" w:rsidR="00432194" w:rsidRDefault="001420EE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8</w:t>
            </w:r>
          </w:p>
        </w:tc>
        <w:tc>
          <w:tcPr>
            <w:tcW w:w="1295" w:type="dxa"/>
            <w:vAlign w:val="center"/>
          </w:tcPr>
          <w:p w14:paraId="28DA1BF1" w14:textId="1A0EB733" w:rsidR="00432194" w:rsidRDefault="001420EE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9</w:t>
            </w:r>
          </w:p>
        </w:tc>
        <w:tc>
          <w:tcPr>
            <w:tcW w:w="1295" w:type="dxa"/>
            <w:vAlign w:val="center"/>
          </w:tcPr>
          <w:p w14:paraId="526EAA24" w14:textId="530F94B0" w:rsidR="00432194" w:rsidRDefault="001420EE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10</w:t>
            </w:r>
          </w:p>
        </w:tc>
        <w:tc>
          <w:tcPr>
            <w:tcW w:w="1295" w:type="dxa"/>
            <w:vAlign w:val="center"/>
          </w:tcPr>
          <w:p w14:paraId="7A820CC1" w14:textId="70A432D7" w:rsidR="00432194" w:rsidRDefault="001420EE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11</w:t>
            </w:r>
          </w:p>
        </w:tc>
        <w:tc>
          <w:tcPr>
            <w:tcW w:w="1295" w:type="dxa"/>
            <w:vAlign w:val="center"/>
          </w:tcPr>
          <w:p w14:paraId="6A30349B" w14:textId="2494F186" w:rsidR="00432194" w:rsidRDefault="001420EE" w:rsidP="001420EE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12</w:t>
            </w:r>
          </w:p>
        </w:tc>
      </w:tr>
      <w:tr w:rsidR="00432194" w14:paraId="69A6CC25" w14:textId="77777777" w:rsidTr="00432194">
        <w:trPr>
          <w:trHeight w:val="567"/>
        </w:trPr>
        <w:tc>
          <w:tcPr>
            <w:tcW w:w="1294" w:type="dxa"/>
            <w:vAlign w:val="center"/>
          </w:tcPr>
          <w:p w14:paraId="10764CFE" w14:textId="53193F3A" w:rsidR="00432194" w:rsidRDefault="001420EE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13</w:t>
            </w:r>
          </w:p>
        </w:tc>
        <w:tc>
          <w:tcPr>
            <w:tcW w:w="1294" w:type="dxa"/>
            <w:vAlign w:val="center"/>
          </w:tcPr>
          <w:p w14:paraId="25746C57" w14:textId="778BA8DB" w:rsidR="00432194" w:rsidRDefault="001420EE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14</w:t>
            </w:r>
          </w:p>
        </w:tc>
        <w:tc>
          <w:tcPr>
            <w:tcW w:w="1294" w:type="dxa"/>
            <w:vAlign w:val="center"/>
          </w:tcPr>
          <w:p w14:paraId="7E6D04B1" w14:textId="5B11DD32" w:rsidR="00432194" w:rsidRDefault="001420EE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15</w:t>
            </w:r>
          </w:p>
        </w:tc>
        <w:tc>
          <w:tcPr>
            <w:tcW w:w="1295" w:type="dxa"/>
            <w:vAlign w:val="center"/>
          </w:tcPr>
          <w:p w14:paraId="3759F842" w14:textId="57AE8C11" w:rsidR="00432194" w:rsidRDefault="001420EE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16</w:t>
            </w:r>
          </w:p>
        </w:tc>
        <w:tc>
          <w:tcPr>
            <w:tcW w:w="1295" w:type="dxa"/>
            <w:vAlign w:val="center"/>
          </w:tcPr>
          <w:p w14:paraId="1195BC7E" w14:textId="25267304" w:rsidR="00432194" w:rsidRDefault="001420EE" w:rsidP="001420EE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17</w:t>
            </w:r>
          </w:p>
        </w:tc>
        <w:tc>
          <w:tcPr>
            <w:tcW w:w="1295" w:type="dxa"/>
            <w:vAlign w:val="center"/>
          </w:tcPr>
          <w:p w14:paraId="386CF050" w14:textId="3FD804A0" w:rsidR="00432194" w:rsidRDefault="001420EE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18</w:t>
            </w:r>
          </w:p>
        </w:tc>
        <w:tc>
          <w:tcPr>
            <w:tcW w:w="1295" w:type="dxa"/>
            <w:vAlign w:val="center"/>
          </w:tcPr>
          <w:p w14:paraId="464BEBED" w14:textId="0BA04721" w:rsidR="00432194" w:rsidRDefault="001420EE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19</w:t>
            </w:r>
          </w:p>
        </w:tc>
      </w:tr>
      <w:tr w:rsidR="00432194" w14:paraId="20971491" w14:textId="77777777" w:rsidTr="00432194">
        <w:trPr>
          <w:trHeight w:val="567"/>
        </w:trPr>
        <w:tc>
          <w:tcPr>
            <w:tcW w:w="1294" w:type="dxa"/>
            <w:vAlign w:val="center"/>
          </w:tcPr>
          <w:p w14:paraId="38261B88" w14:textId="66E247E7" w:rsidR="00432194" w:rsidRDefault="001420EE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20</w:t>
            </w:r>
          </w:p>
        </w:tc>
        <w:tc>
          <w:tcPr>
            <w:tcW w:w="1294" w:type="dxa"/>
            <w:vAlign w:val="center"/>
          </w:tcPr>
          <w:p w14:paraId="28FAF8DD" w14:textId="100F5B05" w:rsidR="00432194" w:rsidRDefault="001420EE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21</w:t>
            </w:r>
          </w:p>
        </w:tc>
        <w:tc>
          <w:tcPr>
            <w:tcW w:w="1294" w:type="dxa"/>
            <w:vAlign w:val="center"/>
          </w:tcPr>
          <w:p w14:paraId="3F2A0290" w14:textId="63255CC8" w:rsidR="00432194" w:rsidRDefault="001420EE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22</w:t>
            </w:r>
          </w:p>
        </w:tc>
        <w:tc>
          <w:tcPr>
            <w:tcW w:w="1295" w:type="dxa"/>
            <w:vAlign w:val="center"/>
          </w:tcPr>
          <w:p w14:paraId="49B124B4" w14:textId="5C2F30A2" w:rsidR="00432194" w:rsidRDefault="001420EE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23</w:t>
            </w:r>
          </w:p>
        </w:tc>
        <w:tc>
          <w:tcPr>
            <w:tcW w:w="1295" w:type="dxa"/>
            <w:vAlign w:val="center"/>
          </w:tcPr>
          <w:p w14:paraId="2BD9F7CA" w14:textId="34526AF5" w:rsidR="00432194" w:rsidRDefault="001420EE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24</w:t>
            </w:r>
          </w:p>
        </w:tc>
        <w:tc>
          <w:tcPr>
            <w:tcW w:w="1295" w:type="dxa"/>
            <w:vAlign w:val="center"/>
          </w:tcPr>
          <w:p w14:paraId="6403D786" w14:textId="6EB31A42" w:rsidR="00432194" w:rsidRDefault="001420EE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25</w:t>
            </w:r>
          </w:p>
        </w:tc>
        <w:tc>
          <w:tcPr>
            <w:tcW w:w="1295" w:type="dxa"/>
            <w:vAlign w:val="center"/>
          </w:tcPr>
          <w:p w14:paraId="0270130A" w14:textId="5E342C53" w:rsidR="00432194" w:rsidRDefault="00432194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2</w:t>
            </w:r>
            <w:r w:rsidR="001420EE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6</w:t>
            </w:r>
          </w:p>
        </w:tc>
      </w:tr>
      <w:tr w:rsidR="00432194" w14:paraId="63F24DF2" w14:textId="77777777" w:rsidTr="00432194">
        <w:trPr>
          <w:trHeight w:val="567"/>
        </w:trPr>
        <w:tc>
          <w:tcPr>
            <w:tcW w:w="1294" w:type="dxa"/>
            <w:vAlign w:val="center"/>
          </w:tcPr>
          <w:p w14:paraId="14B7AB32" w14:textId="06FAECCC" w:rsidR="00432194" w:rsidRDefault="00432194" w:rsidP="001420EE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2</w:t>
            </w:r>
            <w:r w:rsidR="001420EE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7</w:t>
            </w:r>
          </w:p>
        </w:tc>
        <w:tc>
          <w:tcPr>
            <w:tcW w:w="1294" w:type="dxa"/>
            <w:vAlign w:val="center"/>
          </w:tcPr>
          <w:p w14:paraId="652F62EC" w14:textId="37107561" w:rsidR="00432194" w:rsidRDefault="00432194" w:rsidP="001420EE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2</w:t>
            </w:r>
            <w:r w:rsidR="001420EE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8</w:t>
            </w:r>
          </w:p>
        </w:tc>
        <w:tc>
          <w:tcPr>
            <w:tcW w:w="1294" w:type="dxa"/>
            <w:vAlign w:val="center"/>
          </w:tcPr>
          <w:p w14:paraId="65F2D5B1" w14:textId="2F6F628E" w:rsidR="00432194" w:rsidRDefault="00432194" w:rsidP="001420EE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2</w:t>
            </w:r>
            <w:r w:rsidR="001420EE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9</w:t>
            </w:r>
          </w:p>
        </w:tc>
        <w:tc>
          <w:tcPr>
            <w:tcW w:w="1295" w:type="dxa"/>
            <w:vAlign w:val="center"/>
          </w:tcPr>
          <w:p w14:paraId="2FFCDEF6" w14:textId="3B54E787" w:rsidR="00432194" w:rsidRDefault="001420EE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30</w:t>
            </w:r>
          </w:p>
        </w:tc>
        <w:tc>
          <w:tcPr>
            <w:tcW w:w="1295" w:type="dxa"/>
            <w:vAlign w:val="center"/>
          </w:tcPr>
          <w:p w14:paraId="13026048" w14:textId="7A48AAD3" w:rsidR="00432194" w:rsidRDefault="00432194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</w:p>
        </w:tc>
        <w:tc>
          <w:tcPr>
            <w:tcW w:w="1295" w:type="dxa"/>
            <w:vAlign w:val="center"/>
          </w:tcPr>
          <w:p w14:paraId="5D34669F" w14:textId="18388561" w:rsidR="00432194" w:rsidRDefault="00432194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</w:p>
        </w:tc>
        <w:tc>
          <w:tcPr>
            <w:tcW w:w="1295" w:type="dxa"/>
            <w:vAlign w:val="center"/>
          </w:tcPr>
          <w:p w14:paraId="3E51D201" w14:textId="77E29E85" w:rsidR="00432194" w:rsidRDefault="00432194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</w:p>
        </w:tc>
      </w:tr>
      <w:tr w:rsidR="00432194" w14:paraId="7F21AF09" w14:textId="77777777" w:rsidTr="00432194">
        <w:trPr>
          <w:trHeight w:val="567"/>
        </w:trPr>
        <w:tc>
          <w:tcPr>
            <w:tcW w:w="1294" w:type="dxa"/>
            <w:vAlign w:val="center"/>
          </w:tcPr>
          <w:p w14:paraId="029668BE" w14:textId="2BA31C9E" w:rsidR="00432194" w:rsidRDefault="00432194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</w:p>
        </w:tc>
        <w:tc>
          <w:tcPr>
            <w:tcW w:w="1294" w:type="dxa"/>
            <w:vAlign w:val="center"/>
          </w:tcPr>
          <w:p w14:paraId="5F3CEE94" w14:textId="755BA5C1" w:rsidR="00432194" w:rsidRDefault="00432194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</w:p>
        </w:tc>
        <w:tc>
          <w:tcPr>
            <w:tcW w:w="1294" w:type="dxa"/>
            <w:vAlign w:val="center"/>
          </w:tcPr>
          <w:p w14:paraId="3F998E64" w14:textId="77777777" w:rsidR="00432194" w:rsidRDefault="00432194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</w:p>
        </w:tc>
        <w:tc>
          <w:tcPr>
            <w:tcW w:w="1295" w:type="dxa"/>
            <w:vAlign w:val="center"/>
          </w:tcPr>
          <w:p w14:paraId="00F86F05" w14:textId="77777777" w:rsidR="00432194" w:rsidRDefault="00432194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</w:p>
        </w:tc>
        <w:tc>
          <w:tcPr>
            <w:tcW w:w="1295" w:type="dxa"/>
            <w:vAlign w:val="center"/>
          </w:tcPr>
          <w:p w14:paraId="55C7BA61" w14:textId="77777777" w:rsidR="00432194" w:rsidRDefault="00432194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</w:p>
        </w:tc>
        <w:tc>
          <w:tcPr>
            <w:tcW w:w="1295" w:type="dxa"/>
            <w:vAlign w:val="center"/>
          </w:tcPr>
          <w:p w14:paraId="6A45F17B" w14:textId="77777777" w:rsidR="00432194" w:rsidRDefault="00432194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</w:p>
        </w:tc>
        <w:tc>
          <w:tcPr>
            <w:tcW w:w="1295" w:type="dxa"/>
            <w:vAlign w:val="center"/>
          </w:tcPr>
          <w:p w14:paraId="184DE39D" w14:textId="77777777" w:rsidR="00432194" w:rsidRDefault="00432194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</w:p>
        </w:tc>
      </w:tr>
    </w:tbl>
    <w:p w14:paraId="6837C2D1" w14:textId="0AD0AFC9" w:rsidR="00432194" w:rsidRPr="00432194" w:rsidRDefault="00432194" w:rsidP="00432194">
      <w:pP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</w:p>
    <w:p w14:paraId="46104051" w14:textId="32A87C42" w:rsidR="00432194" w:rsidRPr="00432194" w:rsidRDefault="00432194" w:rsidP="00432194">
      <w:pP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43219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Pratite rokove koje su vam dali učitelji i u ovu tablicu upišite obveze. Kada ih obavite,</w:t>
      </w:r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p</w:t>
      </w:r>
      <w:r w:rsidRPr="0043219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recrtajte ih ili označite nekom bojom.</w:t>
      </w:r>
    </w:p>
    <w:p w14:paraId="69651AC3" w14:textId="43C1FA1F" w:rsidR="00432194" w:rsidRPr="00432194" w:rsidRDefault="00432194" w:rsidP="00432194">
      <w:pP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43219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U tablicu upišite i druge važne događaje (</w:t>
      </w:r>
      <w:r w:rsidR="00D97009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npr.</w:t>
      </w:r>
      <w:r w:rsidRPr="0043219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rođendan prijatelja ili člana obitelji).  </w:t>
      </w:r>
    </w:p>
    <w:p w14:paraId="7B21589D" w14:textId="3DBED8DA" w:rsidR="00811395" w:rsidRDefault="00432194" w:rsidP="00432194">
      <w:pP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43219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Izradite i tablice dnevnog rasporeda. One nam pomažu da obavimo ono što smo planirali. Posebno nam pomažu u zahtjevnijim životnim situacijama kada je važno održati dnevnu rutinu. Praćenje ispunjavanja planiranog čini nas zadovoljnima i sigurnijima.</w:t>
      </w:r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</w:t>
      </w:r>
    </w:p>
    <w:p w14:paraId="5D0DD34B" w14:textId="77777777" w:rsidR="00432194" w:rsidRPr="00432194" w:rsidRDefault="00432194" w:rsidP="00432194">
      <w:pP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43219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Dnevni raspored izradite dan ranije. U tablici je samo primjer upisivanja aktivnosti. Vrijeme i aktivnosti prilagodite vašim obvezama i potrebama.  Aktivnosti upišite što detaljnije. Ne preporuča se upisati samo „učenje“.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69"/>
        <w:gridCol w:w="4300"/>
        <w:gridCol w:w="3519"/>
      </w:tblGrid>
      <w:tr w:rsidR="00562FAE" w14:paraId="0D0A2FE1" w14:textId="2CA2A4F3" w:rsidTr="00562FAE">
        <w:trPr>
          <w:trHeight w:val="633"/>
        </w:trPr>
        <w:tc>
          <w:tcPr>
            <w:tcW w:w="5769" w:type="dxa"/>
            <w:gridSpan w:val="2"/>
          </w:tcPr>
          <w:p w14:paraId="3E7AEE06" w14:textId="275C016E" w:rsidR="00562FAE" w:rsidRDefault="00562FAE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DNEVNI RASPORED</w:t>
            </w:r>
          </w:p>
        </w:tc>
        <w:tc>
          <w:tcPr>
            <w:tcW w:w="3519" w:type="dxa"/>
          </w:tcPr>
          <w:p w14:paraId="769EC83B" w14:textId="77777777" w:rsidR="00562FAE" w:rsidRDefault="00562FAE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</w:p>
        </w:tc>
      </w:tr>
      <w:tr w:rsidR="00562FAE" w14:paraId="7BD87665" w14:textId="447463FD" w:rsidTr="00562FAE">
        <w:trPr>
          <w:trHeight w:val="557"/>
        </w:trPr>
        <w:tc>
          <w:tcPr>
            <w:tcW w:w="5769" w:type="dxa"/>
            <w:gridSpan w:val="2"/>
          </w:tcPr>
          <w:p w14:paraId="1A8BAF80" w14:textId="6A2988FC" w:rsidR="00562FAE" w:rsidRDefault="00B4043D" w:rsidP="00B4043D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UTORAK,31.3.</w:t>
            </w:r>
            <w:r w:rsidR="00562FAE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2020. (primjer)</w:t>
            </w:r>
          </w:p>
        </w:tc>
        <w:tc>
          <w:tcPr>
            <w:tcW w:w="3519" w:type="dxa"/>
          </w:tcPr>
          <w:p w14:paraId="402CB1C2" w14:textId="6BC31E9C" w:rsidR="00562FAE" w:rsidRDefault="00562FAE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Roditelji</w:t>
            </w:r>
          </w:p>
        </w:tc>
      </w:tr>
      <w:tr w:rsidR="00562FAE" w14:paraId="59771FE0" w14:textId="0DAC38F2" w:rsidTr="00562FAE">
        <w:tc>
          <w:tcPr>
            <w:tcW w:w="1469" w:type="dxa"/>
            <w:vAlign w:val="center"/>
          </w:tcPr>
          <w:p w14:paraId="75BC7977" w14:textId="77777777" w:rsidR="00562FAE" w:rsidRPr="00432194" w:rsidRDefault="00562FAE" w:rsidP="00811395">
            <w:pPr>
              <w:jc w:val="center"/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 w:rsidRPr="00432194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7.00</w:t>
            </w:r>
          </w:p>
          <w:p w14:paraId="3D85A835" w14:textId="77777777" w:rsidR="00562FAE" w:rsidRDefault="00562FAE" w:rsidP="00811395">
            <w:pPr>
              <w:jc w:val="center"/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</w:p>
        </w:tc>
        <w:tc>
          <w:tcPr>
            <w:tcW w:w="4300" w:type="dxa"/>
          </w:tcPr>
          <w:p w14:paraId="15A88C1F" w14:textId="77777777" w:rsidR="00562FAE" w:rsidRPr="00432194" w:rsidRDefault="00562FAE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 w:rsidRPr="00432194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Buđenje</w:t>
            </w:r>
          </w:p>
          <w:p w14:paraId="7E144C43" w14:textId="77777777" w:rsidR="00562FAE" w:rsidRPr="00432194" w:rsidRDefault="00562FAE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</w:p>
          <w:p w14:paraId="6BBE9FB9" w14:textId="77777777" w:rsidR="00562FAE" w:rsidRPr="00432194" w:rsidRDefault="00562FAE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 w:rsidRPr="00432194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Jutarnja higijena</w:t>
            </w:r>
          </w:p>
          <w:p w14:paraId="0B025FF1" w14:textId="77777777" w:rsidR="00562FAE" w:rsidRPr="00432194" w:rsidRDefault="00562FAE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</w:p>
          <w:p w14:paraId="75274B08" w14:textId="77777777" w:rsidR="00562FAE" w:rsidRPr="00432194" w:rsidRDefault="00562FAE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 w:rsidRPr="00432194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Doručak</w:t>
            </w:r>
          </w:p>
          <w:p w14:paraId="7F7671BB" w14:textId="77777777" w:rsidR="00562FAE" w:rsidRPr="00432194" w:rsidRDefault="00562FAE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</w:p>
          <w:p w14:paraId="4B92CAB3" w14:textId="7E3B3094" w:rsidR="00562FAE" w:rsidRDefault="00562FAE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 w:rsidRPr="00432194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Nahraniti kućnog ljubimca</w:t>
            </w:r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 xml:space="preserve"> (tko ga ima </w:t>
            </w:r>
            <w:r w:rsidRPr="00644F25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sym w:font="Wingdings" w:char="F04A"/>
            </w:r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)</w:t>
            </w:r>
          </w:p>
        </w:tc>
        <w:tc>
          <w:tcPr>
            <w:tcW w:w="3519" w:type="dxa"/>
          </w:tcPr>
          <w:p w14:paraId="23114ABF" w14:textId="77777777" w:rsidR="00562FAE" w:rsidRPr="00432194" w:rsidRDefault="00562FAE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</w:p>
        </w:tc>
      </w:tr>
      <w:tr w:rsidR="00562FAE" w14:paraId="26F8D998" w14:textId="696D4904" w:rsidTr="00562FAE">
        <w:tc>
          <w:tcPr>
            <w:tcW w:w="1469" w:type="dxa"/>
            <w:vAlign w:val="center"/>
          </w:tcPr>
          <w:p w14:paraId="775607F3" w14:textId="77777777" w:rsidR="00562FAE" w:rsidRPr="00432194" w:rsidRDefault="00562FAE" w:rsidP="00811395">
            <w:pPr>
              <w:jc w:val="center"/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 w:rsidRPr="00432194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8.00</w:t>
            </w:r>
          </w:p>
          <w:p w14:paraId="1D2E70E2" w14:textId="77777777" w:rsidR="00562FAE" w:rsidRPr="00432194" w:rsidRDefault="00562FAE" w:rsidP="00811395">
            <w:pPr>
              <w:jc w:val="center"/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</w:p>
        </w:tc>
        <w:tc>
          <w:tcPr>
            <w:tcW w:w="4300" w:type="dxa"/>
          </w:tcPr>
          <w:p w14:paraId="2687A3C5" w14:textId="77777777" w:rsidR="00562FAE" w:rsidRPr="00432194" w:rsidRDefault="00562FAE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 w:rsidRPr="00432194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 xml:space="preserve">Uključivanje u </w:t>
            </w:r>
            <w:proofErr w:type="spellStart"/>
            <w:r w:rsidRPr="00432194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online</w:t>
            </w:r>
            <w:proofErr w:type="spellEnd"/>
            <w:r w:rsidRPr="00432194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 xml:space="preserve"> nastavu</w:t>
            </w:r>
          </w:p>
          <w:p w14:paraId="3CA29595" w14:textId="77777777" w:rsidR="00562FAE" w:rsidRPr="00432194" w:rsidRDefault="00562FAE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</w:p>
          <w:p w14:paraId="445146E0" w14:textId="77777777" w:rsidR="00562FAE" w:rsidRPr="00432194" w:rsidRDefault="00562FAE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 w:rsidRPr="00432194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Pregledavanje novih poruka i zadataka</w:t>
            </w:r>
          </w:p>
          <w:p w14:paraId="7D18DFBB" w14:textId="77777777" w:rsidR="00562FAE" w:rsidRPr="00432194" w:rsidRDefault="00562FAE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</w:p>
          <w:p w14:paraId="3E4BF967" w14:textId="16BB9F2B" w:rsidR="00562FAE" w:rsidRDefault="00562FAE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 w:rsidRPr="00432194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lastRenderedPageBreak/>
              <w:t>Upisivanje novih aktivnosti u mjesečni plan.</w:t>
            </w:r>
          </w:p>
          <w:p w14:paraId="36D604B8" w14:textId="77777777" w:rsidR="00562FAE" w:rsidRPr="00432194" w:rsidRDefault="00562FAE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</w:p>
          <w:p w14:paraId="19AD433A" w14:textId="42EBA5D0" w:rsidR="00562FAE" w:rsidRPr="00432194" w:rsidRDefault="00562FAE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 xml:space="preserve">8.15  </w:t>
            </w:r>
            <w:r w:rsidRPr="00432194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Matematika – Rješavanje zadataka</w:t>
            </w:r>
          </w:p>
        </w:tc>
        <w:tc>
          <w:tcPr>
            <w:tcW w:w="3519" w:type="dxa"/>
          </w:tcPr>
          <w:p w14:paraId="2097112C" w14:textId="67CFFEC6" w:rsidR="00562FAE" w:rsidRPr="00432194" w:rsidRDefault="00562FAE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lastRenderedPageBreak/>
              <w:t>8-11 osigurati mirni kutak,opremu i TV</w:t>
            </w:r>
          </w:p>
        </w:tc>
      </w:tr>
      <w:tr w:rsidR="00562FAE" w14:paraId="1EFF188C" w14:textId="5E7A7BFB" w:rsidTr="00562FAE">
        <w:tc>
          <w:tcPr>
            <w:tcW w:w="1469" w:type="dxa"/>
            <w:vAlign w:val="center"/>
          </w:tcPr>
          <w:p w14:paraId="3B5D7D57" w14:textId="77777777" w:rsidR="00562FAE" w:rsidRPr="00432194" w:rsidRDefault="00562FAE" w:rsidP="00811395">
            <w:pPr>
              <w:jc w:val="center"/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 w:rsidRPr="00432194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lastRenderedPageBreak/>
              <w:t>9.00</w:t>
            </w:r>
          </w:p>
          <w:p w14:paraId="6DE4F333" w14:textId="77777777" w:rsidR="00562FAE" w:rsidRPr="00432194" w:rsidRDefault="00562FAE" w:rsidP="00811395">
            <w:pPr>
              <w:jc w:val="center"/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</w:p>
        </w:tc>
        <w:tc>
          <w:tcPr>
            <w:tcW w:w="4300" w:type="dxa"/>
          </w:tcPr>
          <w:p w14:paraId="30C4D921" w14:textId="04DB3FBD" w:rsidR="00562FAE" w:rsidRDefault="00562FAE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 w:rsidRPr="00432194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Povijest – učenje i rješavanje zadataka</w:t>
            </w:r>
          </w:p>
          <w:p w14:paraId="6A28F98B" w14:textId="77777777" w:rsidR="00562FAE" w:rsidRPr="00432194" w:rsidRDefault="00562FAE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</w:p>
          <w:p w14:paraId="0352EA9C" w14:textId="44F3BCB4" w:rsidR="00562FAE" w:rsidRPr="00432194" w:rsidRDefault="00562FAE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</w:p>
        </w:tc>
        <w:tc>
          <w:tcPr>
            <w:tcW w:w="3519" w:type="dxa"/>
          </w:tcPr>
          <w:p w14:paraId="1BF33277" w14:textId="77777777" w:rsidR="00562FAE" w:rsidRPr="00432194" w:rsidRDefault="00562FAE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</w:p>
        </w:tc>
      </w:tr>
      <w:tr w:rsidR="00562FAE" w14:paraId="242247DD" w14:textId="5BE3B062" w:rsidTr="00562FAE">
        <w:trPr>
          <w:trHeight w:val="316"/>
        </w:trPr>
        <w:tc>
          <w:tcPr>
            <w:tcW w:w="1469" w:type="dxa"/>
            <w:vAlign w:val="center"/>
          </w:tcPr>
          <w:p w14:paraId="71BEAD41" w14:textId="77777777" w:rsidR="00562FAE" w:rsidRPr="00432194" w:rsidRDefault="00562FAE" w:rsidP="00811395">
            <w:pPr>
              <w:jc w:val="center"/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 w:rsidRPr="00432194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10.00</w:t>
            </w:r>
          </w:p>
          <w:p w14:paraId="6EB5BC29" w14:textId="77777777" w:rsidR="00562FAE" w:rsidRPr="00432194" w:rsidRDefault="00562FAE" w:rsidP="00811395">
            <w:pPr>
              <w:jc w:val="center"/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</w:p>
        </w:tc>
        <w:tc>
          <w:tcPr>
            <w:tcW w:w="4300" w:type="dxa"/>
          </w:tcPr>
          <w:p w14:paraId="559B2B71" w14:textId="77777777" w:rsidR="00562FAE" w:rsidRDefault="00562FAE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 w:rsidRPr="00432194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Hrvatski jezik – rješavanje zadataka</w:t>
            </w:r>
          </w:p>
          <w:p w14:paraId="4D006B54" w14:textId="3CDE7707" w:rsidR="00562FAE" w:rsidRPr="00432194" w:rsidRDefault="00562FAE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10.30 odmor</w:t>
            </w:r>
          </w:p>
        </w:tc>
        <w:tc>
          <w:tcPr>
            <w:tcW w:w="3519" w:type="dxa"/>
          </w:tcPr>
          <w:p w14:paraId="48F27F6F" w14:textId="77777777" w:rsidR="00562FAE" w:rsidRPr="00432194" w:rsidRDefault="00562FAE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</w:p>
        </w:tc>
      </w:tr>
      <w:tr w:rsidR="00562FAE" w14:paraId="28442249" w14:textId="1A0FAB61" w:rsidTr="00562FAE">
        <w:tc>
          <w:tcPr>
            <w:tcW w:w="1469" w:type="dxa"/>
            <w:vAlign w:val="center"/>
          </w:tcPr>
          <w:p w14:paraId="58E41E96" w14:textId="19C80CB7" w:rsidR="00562FAE" w:rsidRPr="00432194" w:rsidRDefault="00562FAE" w:rsidP="00811395">
            <w:pPr>
              <w:jc w:val="center"/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10.45</w:t>
            </w:r>
          </w:p>
          <w:p w14:paraId="0E7984A8" w14:textId="77777777" w:rsidR="00562FAE" w:rsidRPr="00432194" w:rsidRDefault="00562FAE" w:rsidP="00811395">
            <w:pPr>
              <w:jc w:val="center"/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</w:p>
        </w:tc>
        <w:tc>
          <w:tcPr>
            <w:tcW w:w="4300" w:type="dxa"/>
          </w:tcPr>
          <w:p w14:paraId="58563A65" w14:textId="77777777" w:rsidR="00562FAE" w:rsidRPr="00432194" w:rsidRDefault="00562FAE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 w:rsidRPr="00432194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TZK - Razgibavanje, tjelesna aktivnost prema uputama učitelja</w:t>
            </w:r>
          </w:p>
          <w:p w14:paraId="7F0B0E61" w14:textId="77777777" w:rsidR="00562FAE" w:rsidRPr="00432194" w:rsidRDefault="00562FAE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</w:p>
          <w:p w14:paraId="66E2DCF9" w14:textId="1C562946" w:rsidR="00562FAE" w:rsidRPr="00432194" w:rsidRDefault="00562FAE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 w:rsidRPr="00432194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11.50 Voćni obrok</w:t>
            </w:r>
          </w:p>
        </w:tc>
        <w:tc>
          <w:tcPr>
            <w:tcW w:w="3519" w:type="dxa"/>
          </w:tcPr>
          <w:p w14:paraId="662E6AD9" w14:textId="31A5B06F" w:rsidR="00562FAE" w:rsidRPr="00432194" w:rsidRDefault="00562FAE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11-13 pripremiti ručak (ili dati upute kako ga pripremiti),razgovarati s djecom</w:t>
            </w:r>
          </w:p>
        </w:tc>
      </w:tr>
      <w:tr w:rsidR="00562FAE" w14:paraId="2534FCCB" w14:textId="1DC5F308" w:rsidTr="00562FAE">
        <w:tc>
          <w:tcPr>
            <w:tcW w:w="1469" w:type="dxa"/>
            <w:vAlign w:val="center"/>
          </w:tcPr>
          <w:p w14:paraId="7CD2BC3A" w14:textId="77777777" w:rsidR="00562FAE" w:rsidRPr="00432194" w:rsidRDefault="00562FAE" w:rsidP="00811395">
            <w:pPr>
              <w:jc w:val="center"/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 w:rsidRPr="00432194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12.00</w:t>
            </w:r>
          </w:p>
          <w:p w14:paraId="70E7C318" w14:textId="77777777" w:rsidR="00562FAE" w:rsidRPr="00432194" w:rsidRDefault="00562FAE" w:rsidP="00811395">
            <w:pPr>
              <w:jc w:val="center"/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</w:p>
        </w:tc>
        <w:tc>
          <w:tcPr>
            <w:tcW w:w="4300" w:type="dxa"/>
          </w:tcPr>
          <w:p w14:paraId="12284B65" w14:textId="77777777" w:rsidR="00562FAE" w:rsidRPr="00432194" w:rsidRDefault="00562FAE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 w:rsidRPr="00432194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Fizika – praćenje predavanja i rješavanje zadataka</w:t>
            </w:r>
          </w:p>
          <w:p w14:paraId="2EE12846" w14:textId="77777777" w:rsidR="00562FAE" w:rsidRPr="00432194" w:rsidRDefault="00562FAE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</w:p>
          <w:p w14:paraId="06347339" w14:textId="307A1B74" w:rsidR="00562FAE" w:rsidRPr="00432194" w:rsidRDefault="00562FAE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 w:rsidRPr="00432194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12.50  Odmor</w:t>
            </w:r>
          </w:p>
        </w:tc>
        <w:tc>
          <w:tcPr>
            <w:tcW w:w="3519" w:type="dxa"/>
          </w:tcPr>
          <w:p w14:paraId="4E093879" w14:textId="77777777" w:rsidR="00562FAE" w:rsidRPr="00432194" w:rsidRDefault="00562FAE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</w:p>
        </w:tc>
      </w:tr>
      <w:tr w:rsidR="00562FAE" w14:paraId="7E0370D4" w14:textId="52C84722" w:rsidTr="00562FAE">
        <w:tc>
          <w:tcPr>
            <w:tcW w:w="1469" w:type="dxa"/>
            <w:vAlign w:val="center"/>
          </w:tcPr>
          <w:p w14:paraId="28F142FD" w14:textId="77777777" w:rsidR="00562FAE" w:rsidRPr="00432194" w:rsidRDefault="00562FAE" w:rsidP="00811395">
            <w:pPr>
              <w:jc w:val="center"/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 w:rsidRPr="00432194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13.00</w:t>
            </w:r>
          </w:p>
          <w:p w14:paraId="52B16AE5" w14:textId="77777777" w:rsidR="00562FAE" w:rsidRPr="00432194" w:rsidRDefault="00562FAE" w:rsidP="00811395">
            <w:pPr>
              <w:jc w:val="center"/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</w:p>
        </w:tc>
        <w:tc>
          <w:tcPr>
            <w:tcW w:w="4300" w:type="dxa"/>
          </w:tcPr>
          <w:p w14:paraId="75EA65D2" w14:textId="77777777" w:rsidR="00562FAE" w:rsidRPr="00432194" w:rsidRDefault="00562FAE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 w:rsidRPr="00432194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Geografija – Učenje, rješavanje radne bilježnice</w:t>
            </w:r>
          </w:p>
          <w:p w14:paraId="3C512F69" w14:textId="77777777" w:rsidR="00562FAE" w:rsidRPr="00432194" w:rsidRDefault="00562FAE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</w:p>
          <w:p w14:paraId="7B5EC6F4" w14:textId="2164351C" w:rsidR="00562FAE" w:rsidRPr="00432194" w:rsidRDefault="00562FAE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 w:rsidRPr="00432194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Pomoć u kućanskim obvezama (pripremi ručka, pospremanju i čišćenju)</w:t>
            </w:r>
          </w:p>
        </w:tc>
        <w:tc>
          <w:tcPr>
            <w:tcW w:w="3519" w:type="dxa"/>
          </w:tcPr>
          <w:p w14:paraId="3C6E6F9C" w14:textId="77777777" w:rsidR="00562FAE" w:rsidRDefault="00562FAE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13-15 surađuju i asistiraju djeci ako je potrebno</w:t>
            </w:r>
          </w:p>
          <w:p w14:paraId="685DC0A3" w14:textId="6D18930E" w:rsidR="00562FAE" w:rsidRPr="00432194" w:rsidRDefault="00562FAE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 xml:space="preserve">          Surađuju s razrednikom ili stručnim suradnicima</w:t>
            </w:r>
          </w:p>
        </w:tc>
      </w:tr>
      <w:tr w:rsidR="00562FAE" w14:paraId="04204792" w14:textId="6FB40C85" w:rsidTr="00562FAE">
        <w:tc>
          <w:tcPr>
            <w:tcW w:w="1469" w:type="dxa"/>
            <w:vAlign w:val="center"/>
          </w:tcPr>
          <w:p w14:paraId="21B0708B" w14:textId="73BC92FA" w:rsidR="00562FAE" w:rsidRPr="00432194" w:rsidRDefault="00562FAE" w:rsidP="00811395">
            <w:pPr>
              <w:jc w:val="center"/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 w:rsidRPr="00432194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14.00</w:t>
            </w:r>
          </w:p>
          <w:p w14:paraId="5743F71F" w14:textId="77777777" w:rsidR="00562FAE" w:rsidRPr="00432194" w:rsidRDefault="00562FAE" w:rsidP="00811395">
            <w:pPr>
              <w:jc w:val="center"/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</w:p>
        </w:tc>
        <w:tc>
          <w:tcPr>
            <w:tcW w:w="4300" w:type="dxa"/>
          </w:tcPr>
          <w:p w14:paraId="0161B915" w14:textId="77777777" w:rsidR="00562FAE" w:rsidRPr="00432194" w:rsidRDefault="00562FAE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 w:rsidRPr="00432194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Ručak</w:t>
            </w:r>
          </w:p>
          <w:p w14:paraId="1D05F994" w14:textId="77777777" w:rsidR="00562FAE" w:rsidRPr="00432194" w:rsidRDefault="00562FAE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</w:p>
          <w:p w14:paraId="094456EC" w14:textId="42342D64" w:rsidR="00562FAE" w:rsidRPr="00432194" w:rsidRDefault="00562FAE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 w:rsidRPr="00432194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Telefonski poziv (starijim članovima obitelji)</w:t>
            </w:r>
          </w:p>
          <w:p w14:paraId="1DC74489" w14:textId="77777777" w:rsidR="00562FAE" w:rsidRPr="00432194" w:rsidRDefault="00562FAE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</w:p>
          <w:p w14:paraId="656C3AFF" w14:textId="577BED62" w:rsidR="00562FAE" w:rsidRPr="00432194" w:rsidRDefault="00562FAE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 w:rsidRPr="00432194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Odmor i slobodno vrijeme</w:t>
            </w:r>
          </w:p>
        </w:tc>
        <w:tc>
          <w:tcPr>
            <w:tcW w:w="3519" w:type="dxa"/>
          </w:tcPr>
          <w:p w14:paraId="2281DDA8" w14:textId="77777777" w:rsidR="00562FAE" w:rsidRDefault="00562FAE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14-17 surađuju i asistiraju djeci ako je potrebno</w:t>
            </w:r>
          </w:p>
          <w:p w14:paraId="0BE7A131" w14:textId="77777777" w:rsidR="00562FAE" w:rsidRDefault="00562FAE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 xml:space="preserve">         Surađuju s razrednikom i po potrebi sa stručnim suradnicima</w:t>
            </w:r>
          </w:p>
          <w:p w14:paraId="69514C51" w14:textId="7760B279" w:rsidR="00562FAE" w:rsidRPr="00432194" w:rsidRDefault="00562FAE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 xml:space="preserve">   (za učenike od 5.do 8.razreda)</w:t>
            </w:r>
          </w:p>
        </w:tc>
      </w:tr>
      <w:tr w:rsidR="00562FAE" w14:paraId="4FDF2CBA" w14:textId="6EE99EF5" w:rsidTr="00562FAE">
        <w:tc>
          <w:tcPr>
            <w:tcW w:w="1469" w:type="dxa"/>
            <w:vAlign w:val="center"/>
          </w:tcPr>
          <w:p w14:paraId="542CD6A2" w14:textId="501F7CD0" w:rsidR="00562FAE" w:rsidRPr="00432194" w:rsidRDefault="00562FAE" w:rsidP="00811395">
            <w:pPr>
              <w:jc w:val="center"/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 w:rsidRPr="00432194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15.00</w:t>
            </w:r>
          </w:p>
          <w:p w14:paraId="0222DD35" w14:textId="77777777" w:rsidR="00562FAE" w:rsidRPr="00432194" w:rsidRDefault="00562FAE" w:rsidP="00811395">
            <w:pPr>
              <w:jc w:val="center"/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</w:p>
        </w:tc>
        <w:tc>
          <w:tcPr>
            <w:tcW w:w="4300" w:type="dxa"/>
          </w:tcPr>
          <w:p w14:paraId="77D4E2B7" w14:textId="38B38835" w:rsidR="00562FAE" w:rsidRPr="00432194" w:rsidRDefault="00562FAE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 w:rsidRPr="00432194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Provjeravam znanje  uz pomoć ukućana</w:t>
            </w:r>
          </w:p>
          <w:p w14:paraId="3D0A6C75" w14:textId="77777777" w:rsidR="00562FAE" w:rsidRPr="00432194" w:rsidRDefault="00562FAE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</w:p>
          <w:p w14:paraId="0E8CEFFB" w14:textId="3ABA9879" w:rsidR="00562FAE" w:rsidRPr="00432194" w:rsidRDefault="00562FAE" w:rsidP="00644F25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 w:rsidRPr="00432194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15.30 Igra s kućnim ljubimcem</w:t>
            </w:r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 xml:space="preserve"> (tko ga nema,može se družiti s ukućanima ili raditi neku drugu opuštajuću aktivnost </w:t>
            </w:r>
            <w:proofErr w:type="spellStart"/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npr.slušanje</w:t>
            </w:r>
            <w:proofErr w:type="spellEnd"/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 xml:space="preserve"> glazbe)</w:t>
            </w:r>
          </w:p>
        </w:tc>
        <w:tc>
          <w:tcPr>
            <w:tcW w:w="3519" w:type="dxa"/>
          </w:tcPr>
          <w:p w14:paraId="13840D8D" w14:textId="77777777" w:rsidR="00562FAE" w:rsidRPr="00432194" w:rsidRDefault="00562FAE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</w:p>
        </w:tc>
      </w:tr>
      <w:tr w:rsidR="00562FAE" w14:paraId="1E3AEC2F" w14:textId="4C08871B" w:rsidTr="00562FAE">
        <w:tc>
          <w:tcPr>
            <w:tcW w:w="1469" w:type="dxa"/>
            <w:vAlign w:val="center"/>
          </w:tcPr>
          <w:p w14:paraId="3331A02B" w14:textId="77777777" w:rsidR="00562FAE" w:rsidRPr="00432194" w:rsidRDefault="00562FAE" w:rsidP="00811395">
            <w:pPr>
              <w:jc w:val="center"/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 w:rsidRPr="00432194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16.00</w:t>
            </w:r>
          </w:p>
          <w:p w14:paraId="3AE289A0" w14:textId="77777777" w:rsidR="00562FAE" w:rsidRPr="00432194" w:rsidRDefault="00562FAE" w:rsidP="00811395">
            <w:pPr>
              <w:jc w:val="center"/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</w:p>
        </w:tc>
        <w:tc>
          <w:tcPr>
            <w:tcW w:w="4300" w:type="dxa"/>
          </w:tcPr>
          <w:p w14:paraId="1FC68722" w14:textId="0BF41824" w:rsidR="00562FAE" w:rsidRPr="00432194" w:rsidRDefault="00562FAE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 w:rsidRPr="00432194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Čitanje lektire – 30 strana</w:t>
            </w:r>
          </w:p>
        </w:tc>
        <w:tc>
          <w:tcPr>
            <w:tcW w:w="3519" w:type="dxa"/>
          </w:tcPr>
          <w:p w14:paraId="7E33E914" w14:textId="77777777" w:rsidR="00562FAE" w:rsidRPr="00432194" w:rsidRDefault="00562FAE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</w:p>
        </w:tc>
      </w:tr>
      <w:tr w:rsidR="00562FAE" w14:paraId="5299EDDB" w14:textId="28818F0A" w:rsidTr="00562FAE">
        <w:tc>
          <w:tcPr>
            <w:tcW w:w="1469" w:type="dxa"/>
            <w:vAlign w:val="center"/>
          </w:tcPr>
          <w:p w14:paraId="17058AE8" w14:textId="77777777" w:rsidR="00562FAE" w:rsidRPr="00432194" w:rsidRDefault="00562FAE" w:rsidP="00811395">
            <w:pPr>
              <w:jc w:val="center"/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 w:rsidRPr="00432194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17.00</w:t>
            </w:r>
          </w:p>
          <w:p w14:paraId="0D2EF22A" w14:textId="77777777" w:rsidR="00562FAE" w:rsidRPr="00432194" w:rsidRDefault="00562FAE" w:rsidP="00811395">
            <w:pPr>
              <w:jc w:val="center"/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</w:p>
        </w:tc>
        <w:tc>
          <w:tcPr>
            <w:tcW w:w="4300" w:type="dxa"/>
          </w:tcPr>
          <w:p w14:paraId="5D0CE429" w14:textId="2E4ECA69" w:rsidR="00562FAE" w:rsidRPr="00432194" w:rsidRDefault="00562FAE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 w:rsidRPr="00432194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Igra, tjelesna aktivnost</w:t>
            </w:r>
          </w:p>
        </w:tc>
        <w:tc>
          <w:tcPr>
            <w:tcW w:w="3519" w:type="dxa"/>
          </w:tcPr>
          <w:p w14:paraId="0D594655" w14:textId="77777777" w:rsidR="00562FAE" w:rsidRPr="00432194" w:rsidRDefault="00562FAE" w:rsidP="0043219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</w:p>
        </w:tc>
      </w:tr>
      <w:tr w:rsidR="00562FAE" w14:paraId="7F51BEB9" w14:textId="34EBDA3C" w:rsidTr="00562FAE">
        <w:tc>
          <w:tcPr>
            <w:tcW w:w="1469" w:type="dxa"/>
            <w:vAlign w:val="center"/>
          </w:tcPr>
          <w:p w14:paraId="1595BF1F" w14:textId="77777777" w:rsidR="00562FAE" w:rsidRPr="00432194" w:rsidRDefault="00562FAE" w:rsidP="00811395">
            <w:pPr>
              <w:jc w:val="center"/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 w:rsidRPr="00432194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18.00</w:t>
            </w:r>
          </w:p>
          <w:p w14:paraId="3D61D85C" w14:textId="77777777" w:rsidR="00562FAE" w:rsidRPr="00432194" w:rsidRDefault="00562FAE" w:rsidP="00811395">
            <w:pPr>
              <w:jc w:val="center"/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</w:p>
        </w:tc>
        <w:tc>
          <w:tcPr>
            <w:tcW w:w="4300" w:type="dxa"/>
          </w:tcPr>
          <w:p w14:paraId="4675FD8A" w14:textId="149BE512" w:rsidR="00562FAE" w:rsidRPr="00432194" w:rsidRDefault="00562FAE" w:rsidP="00811395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 w:rsidRPr="00432194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 xml:space="preserve">Zajedničko vrijeme s članovima kućanstva – </w:t>
            </w:r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 xml:space="preserve"> </w:t>
            </w:r>
            <w:r w:rsidR="00B4043D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(</w:t>
            </w:r>
            <w:proofErr w:type="spellStart"/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npr.</w:t>
            </w:r>
            <w:r w:rsidR="00B4043D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društvene</w:t>
            </w:r>
            <w:proofErr w:type="spellEnd"/>
            <w:r w:rsidR="00B4043D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 xml:space="preserve"> igre)</w:t>
            </w:r>
            <w:bookmarkStart w:id="0" w:name="_GoBack"/>
            <w:bookmarkEnd w:id="0"/>
          </w:p>
          <w:p w14:paraId="378C6CC7" w14:textId="77777777" w:rsidR="00562FAE" w:rsidRPr="00432194" w:rsidRDefault="00562FAE" w:rsidP="00811395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</w:p>
          <w:p w14:paraId="2135E4D6" w14:textId="3235D9FE" w:rsidR="00562FAE" w:rsidRPr="00432194" w:rsidRDefault="00562FAE" w:rsidP="00811395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 w:rsidRPr="00432194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Telefonski poziv  (prijateljima i rođacima)</w:t>
            </w:r>
          </w:p>
          <w:p w14:paraId="2B98B7B7" w14:textId="77777777" w:rsidR="00562FAE" w:rsidRPr="00432194" w:rsidRDefault="00562FAE" w:rsidP="00811395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</w:p>
          <w:p w14:paraId="6DB62260" w14:textId="1FB7F3DD" w:rsidR="00562FAE" w:rsidRPr="00432194" w:rsidRDefault="00562FAE" w:rsidP="00811395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 w:rsidRPr="00432194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Planiranje aktivnosti za idući dan</w:t>
            </w:r>
          </w:p>
        </w:tc>
        <w:tc>
          <w:tcPr>
            <w:tcW w:w="3519" w:type="dxa"/>
          </w:tcPr>
          <w:p w14:paraId="572001D8" w14:textId="77777777" w:rsidR="00562FAE" w:rsidRPr="00432194" w:rsidRDefault="00562FAE" w:rsidP="00811395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</w:p>
        </w:tc>
      </w:tr>
      <w:tr w:rsidR="00562FAE" w14:paraId="40936778" w14:textId="01F39157" w:rsidTr="00562FAE">
        <w:tc>
          <w:tcPr>
            <w:tcW w:w="1469" w:type="dxa"/>
            <w:vAlign w:val="center"/>
          </w:tcPr>
          <w:p w14:paraId="69148FBA" w14:textId="77777777" w:rsidR="00562FAE" w:rsidRPr="00432194" w:rsidRDefault="00562FAE" w:rsidP="00811395">
            <w:pPr>
              <w:jc w:val="center"/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 w:rsidRPr="00432194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19.00</w:t>
            </w:r>
          </w:p>
          <w:p w14:paraId="2A4554AD" w14:textId="77777777" w:rsidR="00562FAE" w:rsidRPr="00432194" w:rsidRDefault="00562FAE" w:rsidP="00811395">
            <w:pPr>
              <w:jc w:val="center"/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</w:p>
        </w:tc>
        <w:tc>
          <w:tcPr>
            <w:tcW w:w="4300" w:type="dxa"/>
          </w:tcPr>
          <w:p w14:paraId="63191F8D" w14:textId="6F133754" w:rsidR="00562FAE" w:rsidRPr="00432194" w:rsidRDefault="00562FAE" w:rsidP="00811395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 w:rsidRPr="00432194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Pomoć u pripremi večere</w:t>
            </w:r>
          </w:p>
          <w:p w14:paraId="40CE2CA4" w14:textId="4F3E8DBF" w:rsidR="00562FAE" w:rsidRPr="00432194" w:rsidRDefault="00562FAE" w:rsidP="00811395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 w:rsidRPr="00432194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Večera</w:t>
            </w:r>
          </w:p>
        </w:tc>
        <w:tc>
          <w:tcPr>
            <w:tcW w:w="3519" w:type="dxa"/>
          </w:tcPr>
          <w:p w14:paraId="781B7039" w14:textId="77777777" w:rsidR="00562FAE" w:rsidRPr="00432194" w:rsidRDefault="00562FAE" w:rsidP="00811395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</w:p>
        </w:tc>
      </w:tr>
      <w:tr w:rsidR="00562FAE" w14:paraId="28BE3F24" w14:textId="4FAD2EB3" w:rsidTr="00562FAE">
        <w:tc>
          <w:tcPr>
            <w:tcW w:w="1469" w:type="dxa"/>
            <w:vAlign w:val="center"/>
          </w:tcPr>
          <w:p w14:paraId="3A5F534B" w14:textId="25890466" w:rsidR="00562FAE" w:rsidRPr="00432194" w:rsidRDefault="00562FAE" w:rsidP="00811395">
            <w:pPr>
              <w:jc w:val="center"/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 w:rsidRPr="00432194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20.00</w:t>
            </w:r>
          </w:p>
        </w:tc>
        <w:tc>
          <w:tcPr>
            <w:tcW w:w="4300" w:type="dxa"/>
          </w:tcPr>
          <w:p w14:paraId="36ED8B57" w14:textId="77777777" w:rsidR="00562FAE" w:rsidRPr="00432194" w:rsidRDefault="00562FAE" w:rsidP="00811395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 w:rsidRPr="00432194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Slobodno vrijeme</w:t>
            </w:r>
          </w:p>
          <w:p w14:paraId="520756FB" w14:textId="77777777" w:rsidR="00562FAE" w:rsidRPr="00432194" w:rsidRDefault="00562FAE" w:rsidP="00811395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</w:p>
          <w:p w14:paraId="760B40B4" w14:textId="15784CFA" w:rsidR="00562FAE" w:rsidRPr="00432194" w:rsidRDefault="00562FAE" w:rsidP="00811395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</w:p>
        </w:tc>
        <w:tc>
          <w:tcPr>
            <w:tcW w:w="3519" w:type="dxa"/>
          </w:tcPr>
          <w:p w14:paraId="41E55A79" w14:textId="77777777" w:rsidR="00562FAE" w:rsidRPr="00432194" w:rsidRDefault="00562FAE" w:rsidP="00811395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</w:p>
        </w:tc>
      </w:tr>
      <w:tr w:rsidR="00562FAE" w14:paraId="7DDA65B9" w14:textId="16CCBECF" w:rsidTr="00562FAE">
        <w:tc>
          <w:tcPr>
            <w:tcW w:w="1469" w:type="dxa"/>
            <w:vAlign w:val="center"/>
          </w:tcPr>
          <w:p w14:paraId="6A9C2495" w14:textId="77777777" w:rsidR="00562FAE" w:rsidRPr="00432194" w:rsidRDefault="00562FAE" w:rsidP="00811395">
            <w:pPr>
              <w:jc w:val="center"/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 w:rsidRPr="00432194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21.00</w:t>
            </w:r>
          </w:p>
          <w:p w14:paraId="50DEB3BA" w14:textId="77777777" w:rsidR="00562FAE" w:rsidRPr="00432194" w:rsidRDefault="00562FAE" w:rsidP="00811395">
            <w:pPr>
              <w:jc w:val="center"/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</w:p>
        </w:tc>
        <w:tc>
          <w:tcPr>
            <w:tcW w:w="4300" w:type="dxa"/>
          </w:tcPr>
          <w:p w14:paraId="3A9B490A" w14:textId="77777777" w:rsidR="00562FAE" w:rsidRPr="00432194" w:rsidRDefault="00562FAE" w:rsidP="00811395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 w:rsidRPr="00432194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Osobna higijena</w:t>
            </w:r>
          </w:p>
          <w:p w14:paraId="724DC96A" w14:textId="77777777" w:rsidR="00562FAE" w:rsidRPr="00432194" w:rsidRDefault="00562FAE" w:rsidP="00811395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</w:p>
          <w:p w14:paraId="0AA1D7A4" w14:textId="603453AD" w:rsidR="00562FAE" w:rsidRPr="00432194" w:rsidRDefault="00562FAE" w:rsidP="00811395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 w:rsidRPr="00432194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Odlazak na spavanje</w:t>
            </w:r>
          </w:p>
        </w:tc>
        <w:tc>
          <w:tcPr>
            <w:tcW w:w="3519" w:type="dxa"/>
          </w:tcPr>
          <w:p w14:paraId="47C0BF6D" w14:textId="77777777" w:rsidR="00562FAE" w:rsidRPr="00432194" w:rsidRDefault="00562FAE" w:rsidP="00811395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</w:p>
        </w:tc>
      </w:tr>
    </w:tbl>
    <w:p w14:paraId="7DCF0BC4" w14:textId="77777777" w:rsidR="00432194" w:rsidRPr="00432194" w:rsidRDefault="00432194" w:rsidP="00432194">
      <w:pP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</w:p>
    <w:p w14:paraId="0B035EB5" w14:textId="77777777" w:rsidR="00432194" w:rsidRPr="00432194" w:rsidRDefault="00432194" w:rsidP="00432194">
      <w:pP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43219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Važno je da ove rasporede postavite na vidljivo mjesto i da uporno i strpljivo označujete sve obavljeno.</w:t>
      </w:r>
    </w:p>
    <w:p w14:paraId="28E0FBF7" w14:textId="77777777" w:rsidR="00432194" w:rsidRPr="00432194" w:rsidRDefault="00432194" w:rsidP="00432194">
      <w:pP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43219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lastRenderedPageBreak/>
        <w:t>Radite redovito i ne dozvolite da vam se nakupi mnogo neizvršenih zadataka.</w:t>
      </w:r>
    </w:p>
    <w:p w14:paraId="57DFE748" w14:textId="77777777" w:rsidR="00432194" w:rsidRPr="00432194" w:rsidRDefault="00432194" w:rsidP="00432194">
      <w:pP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43219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Za vrijeme kratkih odmora nakon učenja ustanite, protegnite se, popijte čašu vode, provjetrite prostoriju.</w:t>
      </w:r>
    </w:p>
    <w:p w14:paraId="1C9D03EE" w14:textId="77777777" w:rsidR="00432194" w:rsidRPr="00432194" w:rsidRDefault="00432194" w:rsidP="00432194">
      <w:pP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43219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Ne zaboravite poštivati dnevni raspored i potrebe drugih članova obitelji.</w:t>
      </w:r>
    </w:p>
    <w:p w14:paraId="7792A1ED" w14:textId="61E3192C" w:rsidR="00B86EDA" w:rsidRPr="00432194" w:rsidRDefault="00432194" w:rsidP="00432194">
      <w:r w:rsidRPr="0043219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Za pomoć i podršku obratite se nama odraslima. </w:t>
      </w:r>
      <w:r w:rsidR="00886856" w:rsidRPr="00886856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sym w:font="Wingdings" w:char="F04A"/>
      </w:r>
    </w:p>
    <w:sectPr w:rsidR="00B86EDA" w:rsidRPr="00432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194"/>
    <w:rsid w:val="001420EE"/>
    <w:rsid w:val="002E25EE"/>
    <w:rsid w:val="00432194"/>
    <w:rsid w:val="004B2F59"/>
    <w:rsid w:val="00543B34"/>
    <w:rsid w:val="00562FAE"/>
    <w:rsid w:val="00644F25"/>
    <w:rsid w:val="00811395"/>
    <w:rsid w:val="00886856"/>
    <w:rsid w:val="00B4043D"/>
    <w:rsid w:val="00B86EDA"/>
    <w:rsid w:val="00D14057"/>
    <w:rsid w:val="00D9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D3C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32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32194"/>
    <w:rPr>
      <w:b/>
      <w:bCs/>
    </w:rPr>
  </w:style>
  <w:style w:type="table" w:styleId="Reetkatablice">
    <w:name w:val="Table Grid"/>
    <w:basedOn w:val="Obinatablica"/>
    <w:uiPriority w:val="39"/>
    <w:rsid w:val="00432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32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32194"/>
    <w:rPr>
      <w:b/>
      <w:bCs/>
    </w:rPr>
  </w:style>
  <w:style w:type="table" w:styleId="Reetkatablice">
    <w:name w:val="Table Grid"/>
    <w:basedOn w:val="Obinatablica"/>
    <w:uiPriority w:val="39"/>
    <w:rsid w:val="00432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5B8EB06E903E4491F68D8C9F51B20B" ma:contentTypeVersion="9" ma:contentTypeDescription="Create a new document." ma:contentTypeScope="" ma:versionID="73a598060d26fbbd96b26754b6b1af4c">
  <xsd:schema xmlns:xsd="http://www.w3.org/2001/XMLSchema" xmlns:xs="http://www.w3.org/2001/XMLSchema" xmlns:p="http://schemas.microsoft.com/office/2006/metadata/properties" xmlns:ns3="84469bd7-1df8-480d-98e1-bf7e5b1d2089" xmlns:ns4="6a57bfea-86f7-478f-9912-e8a775a3f040" targetNamespace="http://schemas.microsoft.com/office/2006/metadata/properties" ma:root="true" ma:fieldsID="de1240a4fea48803b82e6f681af8d977" ns3:_="" ns4:_="">
    <xsd:import namespace="84469bd7-1df8-480d-98e1-bf7e5b1d2089"/>
    <xsd:import namespace="6a57bfea-86f7-478f-9912-e8a775a3f0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469bd7-1df8-480d-98e1-bf7e5b1d2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7bfea-86f7-478f-9912-e8a775a3f0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A67426-604E-4D6A-9C93-82F0A79364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469bd7-1df8-480d-98e1-bf7e5b1d2089"/>
    <ds:schemaRef ds:uri="6a57bfea-86f7-478f-9912-e8a775a3f0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49BFBA-20CB-441F-ABCA-8265FF3251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712B9D-F688-4CA5-9D79-09D3F87E9B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andrea.kancijanic1@skole.hr</dc:creator>
  <cp:lastModifiedBy>Hewlett-Packard Company</cp:lastModifiedBy>
  <cp:revision>11</cp:revision>
  <dcterms:created xsi:type="dcterms:W3CDTF">2020-03-30T07:09:00Z</dcterms:created>
  <dcterms:modified xsi:type="dcterms:W3CDTF">2020-03-31T08:17:00Z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0x010100165B8EB06E903E4491F68D8C9F51B20B</vt:lpwstr>
  </property>
</Properties>
</file>