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FFC" w:rsidRPr="00135FFC" w:rsidRDefault="00135FFC" w:rsidP="00135FF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135FFC">
        <w:rPr>
          <w:rFonts w:ascii="Times New Roman" w:eastAsia="Times New Roman" w:hAnsi="Times New Roman" w:cs="Times New Roman"/>
          <w:color w:val="231F20"/>
          <w:sz w:val="26"/>
          <w:szCs w:val="26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135FFC" w:rsidRPr="00135FFC" w:rsidTr="00135FF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poziva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E695E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</w:t>
            </w:r>
            <w:r w:rsidR="00135FFC"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</w:tbl>
    <w:p w:rsidR="00135FFC" w:rsidRPr="00135FFC" w:rsidRDefault="00135FFC" w:rsidP="00135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FFC">
        <w:rPr>
          <w:rFonts w:ascii="Minion Pro" w:eastAsia="Times New Roman" w:hAnsi="Minion Pro" w:cs="Times New Roman"/>
          <w:color w:val="000000"/>
          <w:sz w:val="24"/>
          <w:szCs w:val="24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48"/>
        <w:gridCol w:w="4592"/>
        <w:gridCol w:w="2116"/>
        <w:gridCol w:w="712"/>
        <w:gridCol w:w="848"/>
        <w:gridCol w:w="154"/>
        <w:gridCol w:w="631"/>
        <w:gridCol w:w="853"/>
      </w:tblGrid>
      <w:tr w:rsidR="00FD0C94" w:rsidRPr="00135FFC" w:rsidTr="00FD0C94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1.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Podaci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o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školi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5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Upisati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tražene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podatke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FD0C94" w:rsidRPr="00135FFC" w:rsidTr="00FD0C94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Naziv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škole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5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Osnovna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škola Ivana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Gundulića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FD0C94" w:rsidRPr="00135FFC" w:rsidTr="00FD0C94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Adresa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5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Sustjepanska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4</w:t>
            </w: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FD0C94" w:rsidRPr="00135FFC" w:rsidTr="00FD0C94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Mjesto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5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Dubrovnik</w:t>
            </w: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FD0C94" w:rsidRPr="00135FFC" w:rsidTr="00FD0C94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E-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adresa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koju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se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dostavlja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poziv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5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0842EC" w:rsidP="00135FF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hyperlink r:id="rId4" w:history="1">
              <w:r w:rsidR="00EC508E" w:rsidRPr="00ED1E59">
                <w:rPr>
                  <w:rStyle w:val="Hyperlink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</w:rPr>
                <w:t>tajnistvo@os-igundulic-du.skole.hr</w:t>
              </w:r>
            </w:hyperlink>
            <w:r w:rsidR="00EC508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 </w:t>
            </w:r>
            <w:r w:rsidR="00135FFC"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="00135FFC"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čl</w:t>
            </w:r>
            <w:proofErr w:type="spellEnd"/>
            <w:r w:rsidR="00135FFC"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. 13. </w:t>
            </w:r>
            <w:proofErr w:type="spellStart"/>
            <w:r w:rsidR="00135FFC"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st.</w:t>
            </w:r>
            <w:proofErr w:type="spellEnd"/>
            <w:r w:rsidR="00135FFC"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13.)</w:t>
            </w:r>
          </w:p>
        </w:tc>
      </w:tr>
      <w:tr w:rsidR="00FD0C94" w:rsidRPr="00135FFC" w:rsidTr="00FD0C94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2.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Korisnici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usluge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su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učenici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3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FD0C94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gram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7.A.B,C</w:t>
            </w:r>
            <w:proofErr w:type="gram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,D,E</w:t>
            </w:r>
            <w:r w:rsidR="00135FFC"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razreda</w:t>
            </w:r>
            <w:proofErr w:type="spellEnd"/>
          </w:p>
        </w:tc>
      </w:tr>
      <w:tr w:rsidR="00FD0C94" w:rsidRPr="00135FFC" w:rsidTr="00FD0C94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3.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Tip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putovanja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5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Uz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planirano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upisati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dana i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noćenja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FD0C94" w:rsidRPr="00135FFC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u w:val="single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 xml:space="preserve">Škola u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>prirodi</w:t>
            </w:r>
            <w:proofErr w:type="spellEnd"/>
          </w:p>
        </w:tc>
        <w:tc>
          <w:tcPr>
            <w:tcW w:w="365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dana</w:t>
            </w:r>
          </w:p>
        </w:tc>
        <w:tc>
          <w:tcPr>
            <w:tcW w:w="162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noćenj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E</w:t>
            </w:r>
            <w:proofErr w:type="spellEnd"/>
          </w:p>
        </w:tc>
      </w:tr>
      <w:tr w:rsidR="00FD0C94" w:rsidRPr="00135FFC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Višednevna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terenska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nastava</w:t>
            </w:r>
            <w:proofErr w:type="spellEnd"/>
          </w:p>
        </w:tc>
        <w:tc>
          <w:tcPr>
            <w:tcW w:w="365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dana</w:t>
            </w:r>
          </w:p>
        </w:tc>
        <w:tc>
          <w:tcPr>
            <w:tcW w:w="162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noćenja</w:t>
            </w:r>
            <w:proofErr w:type="spellEnd"/>
          </w:p>
        </w:tc>
      </w:tr>
      <w:tr w:rsidR="00FD0C94" w:rsidRPr="00135FFC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Školska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ekskurzija</w:t>
            </w:r>
            <w:proofErr w:type="spellEnd"/>
          </w:p>
        </w:tc>
        <w:tc>
          <w:tcPr>
            <w:tcW w:w="365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FD0C94" w:rsidP="00135FF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4 </w:t>
            </w:r>
            <w:r w:rsidR="00135FFC"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dana</w:t>
            </w:r>
          </w:p>
        </w:tc>
        <w:tc>
          <w:tcPr>
            <w:tcW w:w="162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FD0C94" w:rsidP="00135FF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3 </w:t>
            </w:r>
            <w:proofErr w:type="spellStart"/>
            <w:r w:rsidR="00135FFC"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noćenja</w:t>
            </w:r>
            <w:proofErr w:type="spellEnd"/>
          </w:p>
        </w:tc>
      </w:tr>
      <w:tr w:rsidR="00FD0C94" w:rsidRPr="00135FFC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Posjet</w:t>
            </w:r>
            <w:proofErr w:type="spellEnd"/>
          </w:p>
        </w:tc>
        <w:tc>
          <w:tcPr>
            <w:tcW w:w="365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dana</w:t>
            </w:r>
          </w:p>
        </w:tc>
        <w:tc>
          <w:tcPr>
            <w:tcW w:w="162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noćenja</w:t>
            </w:r>
            <w:proofErr w:type="spellEnd"/>
          </w:p>
        </w:tc>
      </w:tr>
      <w:tr w:rsidR="00FD0C94" w:rsidRPr="00135FFC" w:rsidTr="00FD0C94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4.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Odredište</w:t>
            </w:r>
            <w:proofErr w:type="spellEnd"/>
          </w:p>
        </w:tc>
        <w:tc>
          <w:tcPr>
            <w:tcW w:w="5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Upisati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područje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ime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/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imena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države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/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država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FD0C94" w:rsidRPr="00135FFC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u w:val="single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>Područje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 xml:space="preserve"> u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>Republici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>Hrvatskoj</w:t>
            </w:r>
            <w:proofErr w:type="spellEnd"/>
          </w:p>
        </w:tc>
        <w:tc>
          <w:tcPr>
            <w:tcW w:w="527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EC508E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Zagreb i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Hrvatsko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zagorje</w:t>
            </w:r>
            <w:proofErr w:type="spellEnd"/>
            <w:r w:rsidR="00135FFC"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FD0C94" w:rsidRPr="00135FFC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Država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/e u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inozemstvu</w:t>
            </w:r>
            <w:proofErr w:type="spellEnd"/>
          </w:p>
        </w:tc>
        <w:tc>
          <w:tcPr>
            <w:tcW w:w="527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FD0C94" w:rsidRPr="00135FFC" w:rsidTr="00FD0C94"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5.</w:t>
            </w:r>
          </w:p>
        </w:tc>
        <w:tc>
          <w:tcPr>
            <w:tcW w:w="49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</w:rPr>
              <w:t>Planirano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</w:rPr>
              <w:t>vrijeme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</w:rPr>
              <w:t>realizacije</w:t>
            </w:r>
            <w:proofErr w:type="spellEnd"/>
          </w:p>
          <w:p w:rsidR="00135FFC" w:rsidRPr="00135FFC" w:rsidRDefault="00135FFC" w:rsidP="00135F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(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predložiti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u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okvirnom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terminu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od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dva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tjedna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):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FD0C94" w:rsidP="0013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15</w:t>
            </w:r>
            <w:r w:rsidR="00135FFC"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FD0C94" w:rsidP="0013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svibnja</w:t>
            </w:r>
            <w:proofErr w:type="spellEnd"/>
            <w:r w:rsidR="00135FFC"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FD0C94" w:rsidP="0013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15</w:t>
            </w:r>
            <w:r w:rsidR="00135FFC"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FD0C94" w:rsidP="0013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lipnja</w:t>
            </w:r>
            <w:proofErr w:type="spellEnd"/>
            <w:r w:rsidR="00135FFC"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2022</w:t>
            </w: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FD0C94" w:rsidRPr="00135FFC" w:rsidTr="00FD0C9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135FFC" w:rsidRPr="00135FFC" w:rsidRDefault="00135FFC" w:rsidP="001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135FFC" w:rsidRPr="00135FFC" w:rsidRDefault="00135FFC" w:rsidP="001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Datum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Mjesec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Datum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Mjesec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Godina</w:t>
            </w:r>
            <w:proofErr w:type="spellEnd"/>
          </w:p>
        </w:tc>
      </w:tr>
      <w:tr w:rsidR="00FD0C94" w:rsidRPr="00135FFC" w:rsidTr="00FD0C94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6.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sudionika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5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Upisati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broj: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učenika</w:t>
            </w:r>
            <w:proofErr w:type="spellEnd"/>
            <w:proofErr w:type="gramEnd"/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/ice</w:t>
            </w:r>
          </w:p>
        </w:tc>
      </w:tr>
      <w:tr w:rsidR="00FD0C94" w:rsidRPr="00135FFC" w:rsidTr="00FD0C94"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Predviđeni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učenika</w:t>
            </w:r>
            <w:proofErr w:type="spellEnd"/>
          </w:p>
        </w:tc>
        <w:tc>
          <w:tcPr>
            <w:tcW w:w="2846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13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učenika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/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ic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428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s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mogućnošću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odstupanja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za tri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učenika</w:t>
            </w:r>
            <w:proofErr w:type="spellEnd"/>
          </w:p>
        </w:tc>
      </w:tr>
      <w:tr w:rsidR="00FD0C94" w:rsidRPr="00135FFC" w:rsidTr="00FD0C94"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Predviđeni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učitelja</w:t>
            </w:r>
            <w:proofErr w:type="spellEnd"/>
          </w:p>
        </w:tc>
        <w:tc>
          <w:tcPr>
            <w:tcW w:w="5274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FD0C94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</w:rPr>
              <w:t>10</w:t>
            </w:r>
            <w:r w:rsidR="00135FFC">
              <w:rPr>
                <w:rFonts w:ascii="Minion Pro" w:eastAsia="Times New Roman" w:hAnsi="Minion Pro" w:cs="Times New Roman"/>
                <w:color w:val="231F20"/>
              </w:rPr>
              <w:t xml:space="preserve"> </w:t>
            </w:r>
            <w:proofErr w:type="spellStart"/>
            <w:r w:rsidR="00135FFC">
              <w:rPr>
                <w:rFonts w:ascii="Minion Pro" w:eastAsia="Times New Roman" w:hAnsi="Minion Pro" w:cs="Times New Roman"/>
                <w:color w:val="231F20"/>
              </w:rPr>
              <w:t>učitelja</w:t>
            </w:r>
            <w:proofErr w:type="spellEnd"/>
            <w:r w:rsidR="00135FFC">
              <w:rPr>
                <w:rFonts w:ascii="Minion Pro" w:eastAsia="Times New Roman" w:hAnsi="Minion Pro" w:cs="Times New Roman"/>
                <w:color w:val="231F20"/>
              </w:rPr>
              <w:t>/ice</w:t>
            </w:r>
          </w:p>
        </w:tc>
      </w:tr>
      <w:tr w:rsidR="00FD0C94" w:rsidRPr="00135FFC" w:rsidTr="00FD0C94"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Očekivani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gratis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ponuda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za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učenike</w:t>
            </w:r>
            <w:proofErr w:type="spellEnd"/>
          </w:p>
        </w:tc>
        <w:tc>
          <w:tcPr>
            <w:tcW w:w="527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0842E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3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učitelja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/ice</w:t>
            </w:r>
            <w:r w:rsidR="00135FFC"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FD0C94" w:rsidRPr="00135FFC" w:rsidTr="00FD0C94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7.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Plan puta:</w:t>
            </w:r>
          </w:p>
        </w:tc>
        <w:tc>
          <w:tcPr>
            <w:tcW w:w="5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Upisati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traženo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FD0C94" w:rsidRPr="00135FFC" w:rsidTr="00FD0C94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Mjesto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polaska</w:t>
            </w:r>
            <w:proofErr w:type="spellEnd"/>
          </w:p>
        </w:tc>
        <w:tc>
          <w:tcPr>
            <w:tcW w:w="5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Dubrovnik</w:t>
            </w: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FD0C94" w:rsidRPr="00135FFC" w:rsidTr="00FD0C94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Imena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mjesta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gradova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i/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naselja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)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koja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se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posjećuju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5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EC508E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Memorijalni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centar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“Nikola Tesla”, Smiljan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prirodne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kulturno-povijesne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znamenitosti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Hrvatskog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zagorja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Zagreba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Trakoščan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, Zagreb-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Gornji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grad,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Tehnički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muzej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: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stalni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postav-Astronautika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s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Planetarijem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Promet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Demonstracijski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cabinet Nikole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Tesle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Maksimir-Zoološki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vrt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Park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znanosti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–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oroslavje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Krapina-Muzej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lastRenderedPageBreak/>
              <w:t>neandertalaca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Ivanina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Kuća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Bajke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-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Ogulin</w:t>
            </w:r>
            <w:proofErr w:type="spellEnd"/>
            <w:r w:rsidR="00135FFC"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FD0C94" w:rsidRPr="00135FFC" w:rsidTr="00FD0C94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lastRenderedPageBreak/>
              <w:t>8.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Vrsta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prijevoza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5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Traženo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označiti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s X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dopisati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kombinacije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FD0C94" w:rsidRPr="00135FFC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u w:val="single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 xml:space="preserve">Autobus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>koji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>udovoljava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>zakonskim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>propisima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 xml:space="preserve"> za </w:t>
            </w:r>
            <w:proofErr w:type="spellStart"/>
            <w:proofErr w:type="gram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>prijevoz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 xml:space="preserve"> učenica</w:t>
            </w:r>
            <w:proofErr w:type="gram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 xml:space="preserve">    X</w:t>
            </w:r>
          </w:p>
        </w:tc>
        <w:tc>
          <w:tcPr>
            <w:tcW w:w="527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FD0C94" w:rsidRPr="00135FFC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Vlak</w:t>
            </w:r>
            <w:proofErr w:type="spellEnd"/>
          </w:p>
        </w:tc>
        <w:tc>
          <w:tcPr>
            <w:tcW w:w="527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FD0C94" w:rsidRPr="00135FFC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Brod</w:t>
            </w:r>
            <w:proofErr w:type="spellEnd"/>
          </w:p>
        </w:tc>
        <w:tc>
          <w:tcPr>
            <w:tcW w:w="527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FD0C94" w:rsidRPr="00135FFC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Zrakoplov</w:t>
            </w:r>
            <w:proofErr w:type="spellEnd"/>
          </w:p>
        </w:tc>
        <w:tc>
          <w:tcPr>
            <w:tcW w:w="527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FD0C94" w:rsidRPr="00135FFC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e)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Kombinirani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prijevoz</w:t>
            </w:r>
            <w:proofErr w:type="spellEnd"/>
          </w:p>
        </w:tc>
        <w:tc>
          <w:tcPr>
            <w:tcW w:w="527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FD0C94" w:rsidRPr="00135FFC" w:rsidTr="00FD0C94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9.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Smještaj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i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prehrana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5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Označiti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s X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dopisati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traženo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FD0C94" w:rsidRPr="00135FFC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Hostel</w:t>
            </w:r>
          </w:p>
        </w:tc>
        <w:tc>
          <w:tcPr>
            <w:tcW w:w="527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FD0C94" w:rsidRPr="00135FFC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u w:val="single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 xml:space="preserve">Hotel,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>ako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 xml:space="preserve"> je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>moguće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>:</w:t>
            </w:r>
          </w:p>
        </w:tc>
        <w:tc>
          <w:tcPr>
            <w:tcW w:w="527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</w:rPr>
              <w:t>XXX</w:t>
            </w:r>
            <w:r w:rsidR="00BC2353">
              <w:rPr>
                <w:rFonts w:ascii="Minion Pro" w:eastAsia="Times New Roman" w:hAnsi="Minion Pro" w:cs="Times New Roman"/>
                <w:color w:val="231F20"/>
              </w:rPr>
              <w:t xml:space="preserve"> </w:t>
            </w:r>
          </w:p>
        </w:tc>
      </w:tr>
      <w:tr w:rsidR="00FD0C94" w:rsidRPr="00135FFC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</w:rPr>
              <w:t>☐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bliže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centru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</w:p>
        </w:tc>
        <w:tc>
          <w:tcPr>
            <w:tcW w:w="527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Ime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/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gradova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FD0C94" w:rsidRPr="00135FFC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</w:rPr>
              <w:t>☐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izvan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s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mogućnošću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korištenja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javnog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prijevoza</w:t>
            </w:r>
            <w:proofErr w:type="spellEnd"/>
          </w:p>
        </w:tc>
        <w:tc>
          <w:tcPr>
            <w:tcW w:w="527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Ime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/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gradova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FD0C94" w:rsidRPr="00135FFC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</w:rPr>
              <w:t>☐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nije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bitna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udaljenost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od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</w:p>
        </w:tc>
        <w:tc>
          <w:tcPr>
            <w:tcW w:w="527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Ime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/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gradova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FD0C94" w:rsidRPr="00135FFC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Pansion</w:t>
            </w:r>
            <w:proofErr w:type="spellEnd"/>
          </w:p>
        </w:tc>
        <w:tc>
          <w:tcPr>
            <w:tcW w:w="527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FD0C94" w:rsidRPr="00135FFC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Prehrana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bazi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polupansiona</w:t>
            </w:r>
            <w:proofErr w:type="spellEnd"/>
          </w:p>
        </w:tc>
        <w:tc>
          <w:tcPr>
            <w:tcW w:w="527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FD0C94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</w:rPr>
              <w:t xml:space="preserve">3 </w:t>
            </w:r>
            <w:proofErr w:type="spellStart"/>
            <w:r w:rsidR="000842EC">
              <w:rPr>
                <w:rFonts w:ascii="Minion Pro" w:eastAsia="Times New Roman" w:hAnsi="Minion Pro" w:cs="Times New Roman"/>
                <w:color w:val="231F20"/>
              </w:rPr>
              <w:t>doručka</w:t>
            </w:r>
            <w:proofErr w:type="spellEnd"/>
            <w:r w:rsidR="000842EC">
              <w:rPr>
                <w:rFonts w:ascii="Minion Pro" w:eastAsia="Times New Roman" w:hAnsi="Minion Pro" w:cs="Times New Roman"/>
                <w:color w:val="231F20"/>
              </w:rPr>
              <w:t xml:space="preserve">, 4 </w:t>
            </w:r>
            <w:proofErr w:type="spellStart"/>
            <w:r w:rsidR="000842EC">
              <w:rPr>
                <w:rFonts w:ascii="Minion Pro" w:eastAsia="Times New Roman" w:hAnsi="Minion Pro" w:cs="Times New Roman"/>
                <w:color w:val="231F20"/>
              </w:rPr>
              <w:t>ručka</w:t>
            </w:r>
            <w:proofErr w:type="spellEnd"/>
            <w:r w:rsidR="000842EC">
              <w:rPr>
                <w:rFonts w:ascii="Minion Pro" w:eastAsia="Times New Roman" w:hAnsi="Minion Pro" w:cs="Times New Roman"/>
                <w:color w:val="231F20"/>
              </w:rPr>
              <w:t xml:space="preserve"> i 3 </w:t>
            </w:r>
            <w:proofErr w:type="spellStart"/>
            <w:r w:rsidR="000842EC">
              <w:rPr>
                <w:rFonts w:ascii="Minion Pro" w:eastAsia="Times New Roman" w:hAnsi="Minion Pro" w:cs="Times New Roman"/>
                <w:color w:val="231F20"/>
              </w:rPr>
              <w:t>večere</w:t>
            </w:r>
            <w:proofErr w:type="spellEnd"/>
          </w:p>
        </w:tc>
      </w:tr>
      <w:tr w:rsidR="00FD0C94" w:rsidRPr="00135FFC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f)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Drugi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zahtjevi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vezano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uz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smještaj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i/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prehranu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npr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. za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učenike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s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teškoćama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zdravstvenim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problemima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posebnom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prehranom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 sl.)</w:t>
            </w:r>
          </w:p>
        </w:tc>
        <w:tc>
          <w:tcPr>
            <w:tcW w:w="527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0842E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X</w:t>
            </w:r>
            <w:r w:rsidR="00135FFC"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FD0C94" w:rsidRPr="00135FFC" w:rsidTr="00FD0C94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10.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U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cijenu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ponude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uračunati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5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Upisati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traženo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s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imenima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svakog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muzeja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nacionalnog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parka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parka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prirode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dvorca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radionice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i sl.:</w:t>
            </w:r>
          </w:p>
        </w:tc>
      </w:tr>
      <w:tr w:rsidR="00FD0C94" w:rsidRPr="00135FFC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Ulaznice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za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Memorijalni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centar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“Nikola Tesla” Smiljan,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Trakoščan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Zagreb –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Gornji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Grad,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Tehnički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muzej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-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stalni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postav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Astronautika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s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planetarijem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Promet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Demonstracijski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1E69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</w:t>
            </w:r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abinet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Nikole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Tesle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Maksimir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Zoološki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vrt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Park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znanosti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–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Oroslavje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Krapina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–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Muzej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neandertalaca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Ivanina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Kuća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Bajke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-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Ogulin</w:t>
            </w:r>
            <w:proofErr w:type="spellEnd"/>
          </w:p>
        </w:tc>
        <w:tc>
          <w:tcPr>
            <w:tcW w:w="527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X</w:t>
            </w: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FD0C94" w:rsidRPr="00135FFC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Sudjelovanje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radionicama</w:t>
            </w:r>
            <w:proofErr w:type="spellEnd"/>
          </w:p>
        </w:tc>
        <w:tc>
          <w:tcPr>
            <w:tcW w:w="527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FD0C94" w:rsidRPr="00135FFC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Turističkog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vodiča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za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razgled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</w:p>
        </w:tc>
        <w:tc>
          <w:tcPr>
            <w:tcW w:w="527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X                                 </w:t>
            </w:r>
            <w:proofErr w:type="gram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</w:t>
            </w: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proofErr w:type="gram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sva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 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navedena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odredišta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135FFC" w:rsidRPr="00135FFC" w:rsidTr="00FD0C94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11.</w:t>
            </w:r>
          </w:p>
        </w:tc>
        <w:tc>
          <w:tcPr>
            <w:tcW w:w="7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U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cijenu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uključiti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i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stavke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putnog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osiguranja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od:</w:t>
            </w:r>
          </w:p>
        </w:tc>
        <w:tc>
          <w:tcPr>
            <w:tcW w:w="2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Traženo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označiti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s X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dopisati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(za br. 12):</w:t>
            </w:r>
          </w:p>
        </w:tc>
      </w:tr>
      <w:tr w:rsidR="00135FFC" w:rsidRPr="00135FFC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7478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posljedica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nesretnoga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slučaja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bolesti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putovanju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inozemstvu</w:t>
            </w:r>
            <w:proofErr w:type="spellEnd"/>
            <w:r w:rsidR="000842E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X</w:t>
            </w:r>
          </w:p>
        </w:tc>
        <w:tc>
          <w:tcPr>
            <w:tcW w:w="2428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135FFC" w:rsidRPr="00135FFC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7478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zdravstvenog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osiguranja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za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vrijeme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puta i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boravka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inozemstvu</w:t>
            </w:r>
            <w:proofErr w:type="spellEnd"/>
            <w:r w:rsidR="000842E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0842E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testiranje</w:t>
            </w:r>
            <w:proofErr w:type="spellEnd"/>
            <w:r w:rsidR="000842E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0842E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</w:t>
            </w:r>
            <w:proofErr w:type="spellEnd"/>
            <w:r w:rsidR="000842E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COVID po </w:t>
            </w:r>
            <w:proofErr w:type="spellStart"/>
            <w:r w:rsidR="000842E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potrebi</w:t>
            </w:r>
            <w:proofErr w:type="spellEnd"/>
            <w:r w:rsidR="000842E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X</w:t>
            </w:r>
          </w:p>
        </w:tc>
        <w:tc>
          <w:tcPr>
            <w:tcW w:w="2428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135FFC" w:rsidRPr="00135FFC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7478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otkaza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putovanja</w:t>
            </w:r>
            <w:proofErr w:type="spellEnd"/>
            <w:r w:rsidR="000842E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X</w:t>
            </w:r>
            <w:proofErr w:type="gramEnd"/>
          </w:p>
        </w:tc>
        <w:tc>
          <w:tcPr>
            <w:tcW w:w="2428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135FFC" w:rsidRPr="00135FFC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d)</w:t>
            </w:r>
          </w:p>
        </w:tc>
        <w:tc>
          <w:tcPr>
            <w:tcW w:w="7478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troškova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pomoći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povratka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mjesto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polazišta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slučaju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nesreće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 </w:t>
            </w:r>
            <w:proofErr w:type="spellStart"/>
            <w:proofErr w:type="gram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bolesti</w:t>
            </w:r>
            <w:proofErr w:type="spellEnd"/>
            <w:r w:rsidR="000842E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X</w:t>
            </w:r>
            <w:proofErr w:type="gramEnd"/>
          </w:p>
        </w:tc>
        <w:tc>
          <w:tcPr>
            <w:tcW w:w="2428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135FFC" w:rsidRPr="00135FFC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lastRenderedPageBreak/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e)</w:t>
            </w:r>
          </w:p>
        </w:tc>
        <w:tc>
          <w:tcPr>
            <w:tcW w:w="7478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oštećenja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gubitka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prtljage</w:t>
            </w:r>
            <w:proofErr w:type="spellEnd"/>
          </w:p>
        </w:tc>
        <w:tc>
          <w:tcPr>
            <w:tcW w:w="2428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135FFC" w:rsidRPr="00135FFC" w:rsidTr="00FD0C94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12.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Dostava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ponuda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135FFC" w:rsidRPr="00135FFC" w:rsidTr="00FD0C94">
        <w:tc>
          <w:tcPr>
            <w:tcW w:w="5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Rok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dostave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ponuda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je</w:t>
            </w:r>
            <w:r w:rsidR="000842E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="000842E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tajništvo</w:t>
            </w:r>
            <w:proofErr w:type="spellEnd"/>
            <w:r w:rsidR="000842E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Škole</w:t>
            </w:r>
            <w:bookmarkStart w:id="0" w:name="_GoBack"/>
            <w:bookmarkEnd w:id="0"/>
          </w:p>
        </w:tc>
        <w:tc>
          <w:tcPr>
            <w:tcW w:w="5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EC508E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25.02. 2022. </w:t>
            </w:r>
            <w:proofErr w:type="spellStart"/>
            <w:r w:rsidR="00135FFC"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godine</w:t>
            </w:r>
            <w:proofErr w:type="spellEnd"/>
            <w:r w:rsidR="00135FFC"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do </w:t>
            </w:r>
            <w:proofErr w:type="gramStart"/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13 </w:t>
            </w:r>
            <w:r w:rsidR="00135FFC"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 </w:t>
            </w:r>
            <w:r w:rsidR="00135FFC"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sati</w:t>
            </w:r>
            <w:proofErr w:type="gramEnd"/>
            <w:r w:rsidR="00135FFC"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.</w:t>
            </w:r>
          </w:p>
        </w:tc>
      </w:tr>
      <w:tr w:rsidR="00135FFC" w:rsidRPr="00135FFC" w:rsidTr="00FD0C94">
        <w:tc>
          <w:tcPr>
            <w:tcW w:w="8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Razmatranje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ponuda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održat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će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se u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školi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dana</w:t>
            </w:r>
            <w:r w:rsidR="00EC508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                                            u </w:t>
            </w:r>
            <w:proofErr w:type="spellStart"/>
            <w:r w:rsidR="00EC508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prostorima</w:t>
            </w:r>
            <w:proofErr w:type="spellEnd"/>
            <w:r w:rsidR="00EC508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EC508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Škole</w:t>
            </w:r>
            <w:proofErr w:type="spellEnd"/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EC508E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02.03.2022</w:t>
            </w:r>
            <w:r w:rsidR="00135FFC"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5FFC" w:rsidRPr="00135FFC" w:rsidRDefault="00EC508E" w:rsidP="00135FF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12i45 </w:t>
            </w:r>
            <w:r w:rsidR="00135FFC"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 sati</w:t>
            </w:r>
          </w:p>
        </w:tc>
      </w:tr>
    </w:tbl>
    <w:p w:rsidR="00B66AFD" w:rsidRDefault="00B66AFD"/>
    <w:sectPr w:rsidR="00B66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FC"/>
    <w:rsid w:val="00007529"/>
    <w:rsid w:val="000842EC"/>
    <w:rsid w:val="00135FFC"/>
    <w:rsid w:val="001E695E"/>
    <w:rsid w:val="003D3283"/>
    <w:rsid w:val="00B66AFD"/>
    <w:rsid w:val="00BC2353"/>
    <w:rsid w:val="00EC508E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E424"/>
  <w15:chartTrackingRefBased/>
  <w15:docId w15:val="{C6031308-3875-483E-8D6E-74B318D8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7740">
    <w:name w:val="box_467740"/>
    <w:basedOn w:val="Normal"/>
    <w:rsid w:val="0013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135FFC"/>
  </w:style>
  <w:style w:type="character" w:customStyle="1" w:styleId="kurziv">
    <w:name w:val="kurziv"/>
    <w:basedOn w:val="DefaultParagraphFont"/>
    <w:rsid w:val="00135FFC"/>
  </w:style>
  <w:style w:type="paragraph" w:customStyle="1" w:styleId="t-9">
    <w:name w:val="t-9"/>
    <w:basedOn w:val="Normal"/>
    <w:rsid w:val="0013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50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nistvo@os-igundulic-du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 Ljuban-Šoletić</dc:creator>
  <cp:keywords/>
  <dc:description/>
  <cp:lastModifiedBy>Stanka Ljuban-Šoletić</cp:lastModifiedBy>
  <cp:revision>3</cp:revision>
  <dcterms:created xsi:type="dcterms:W3CDTF">2022-02-17T10:07:00Z</dcterms:created>
  <dcterms:modified xsi:type="dcterms:W3CDTF">2022-02-17T10:41:00Z</dcterms:modified>
</cp:coreProperties>
</file>