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E34D3" w14:textId="77777777" w:rsidR="00135FFC" w:rsidRPr="00135FFC" w:rsidRDefault="00135FFC" w:rsidP="00135FFC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sz w:val="26"/>
          <w:szCs w:val="26"/>
        </w:rPr>
      </w:pPr>
      <w:r w:rsidRPr="00135FFC">
        <w:rPr>
          <w:rFonts w:ascii="Times New Roman" w:eastAsia="Times New Roman" w:hAnsi="Times New Roman" w:cs="Times New Roman"/>
          <w:color w:val="231F20"/>
          <w:sz w:val="26"/>
          <w:szCs w:val="26"/>
        </w:rPr>
        <w:t>OBRAZAC POZIVA ZA ORGANIZACIJU VIŠEDNEVNE IZVANUČIONIČKE NASTAVE</w:t>
      </w:r>
    </w:p>
    <w:tbl>
      <w:tblPr>
        <w:tblW w:w="2854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94"/>
        <w:gridCol w:w="1360"/>
      </w:tblGrid>
      <w:tr w:rsidR="00135FFC" w:rsidRPr="00135FFC" w14:paraId="479C69E1" w14:textId="77777777" w:rsidTr="00135FFC"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DD469C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Broj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poziva</w:t>
            </w:r>
            <w:proofErr w:type="spellEnd"/>
          </w:p>
        </w:tc>
        <w:tc>
          <w:tcPr>
            <w:tcW w:w="12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6EAC536" w14:textId="77777777" w:rsidR="00135FFC" w:rsidRPr="00135FFC" w:rsidRDefault="004F284E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  <w:r w:rsidR="00135FFC"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</w:tbl>
    <w:p w14:paraId="5696BE98" w14:textId="77777777" w:rsidR="00135FFC" w:rsidRPr="00135FFC" w:rsidRDefault="00135FFC" w:rsidP="00135F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35FFC">
        <w:rPr>
          <w:rFonts w:ascii="Minion Pro" w:eastAsia="Times New Roman" w:hAnsi="Minion Pro" w:cs="Times New Roman"/>
          <w:color w:val="000000"/>
          <w:sz w:val="24"/>
          <w:szCs w:val="24"/>
        </w:rPr>
        <w:br/>
      </w:r>
    </w:p>
    <w:tbl>
      <w:tblPr>
        <w:tblW w:w="1067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7"/>
        <w:gridCol w:w="348"/>
        <w:gridCol w:w="4592"/>
        <w:gridCol w:w="2116"/>
        <w:gridCol w:w="712"/>
        <w:gridCol w:w="848"/>
        <w:gridCol w:w="154"/>
        <w:gridCol w:w="631"/>
        <w:gridCol w:w="853"/>
      </w:tblGrid>
      <w:tr w:rsidR="00FD0C94" w:rsidRPr="00135FFC" w14:paraId="368EEE02" w14:textId="77777777" w:rsidTr="00FD0C94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1AAF99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1.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CF6D61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Podaci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o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školi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5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3F231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Upisati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tražene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podatke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FD0C94" w:rsidRPr="00135FFC" w14:paraId="212883DF" w14:textId="77777777" w:rsidTr="00FD0C94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4DA303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1736D3A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Naziv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škole:</w:t>
            </w:r>
          </w:p>
        </w:tc>
        <w:tc>
          <w:tcPr>
            <w:tcW w:w="5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4321A51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Osnovna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škola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Ivana Gundulića</w:t>
            </w: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FD0C94" w:rsidRPr="00135FFC" w14:paraId="0062DBB1" w14:textId="77777777" w:rsidTr="00FD0C94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57D1D0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18DD33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Adresa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5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EAAFB1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Sustjepanska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4</w:t>
            </w: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FD0C94" w:rsidRPr="00135FFC" w14:paraId="3310331F" w14:textId="77777777" w:rsidTr="00FD0C94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92C63B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CBA75B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Mjesto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5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E04DAA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Dubrovnik</w:t>
            </w: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FD0C94" w:rsidRPr="00135FFC" w14:paraId="49765D26" w14:textId="77777777" w:rsidTr="00FD0C94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86073A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D0032E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E-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adresa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koju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se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dostavlja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poziv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5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E16BDA5" w14:textId="77777777" w:rsidR="00135FFC" w:rsidRPr="003A7687" w:rsidRDefault="00BD344D" w:rsidP="003A7687">
            <w:pPr>
              <w:spacing w:after="0" w:line="240" w:lineRule="auto"/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</w:pPr>
            <w:hyperlink r:id="rId4" w:history="1">
              <w:r w:rsidR="003A7687" w:rsidRPr="00ED1E59">
                <w:rPr>
                  <w:rStyle w:val="Hyperlink"/>
                  <w:rFonts w:ascii="Minion Pro" w:eastAsia="Times New Roman" w:hAnsi="Minion Pro" w:cs="Times New Roman"/>
                  <w:i/>
                  <w:iCs/>
                  <w:sz w:val="18"/>
                  <w:szCs w:val="18"/>
                  <w:bdr w:val="none" w:sz="0" w:space="0" w:color="auto" w:frame="1"/>
                </w:rPr>
                <w:t>tajnistvo@os-igundulic-du.skole.hr</w:t>
              </w:r>
            </w:hyperlink>
            <w:r w:rsidR="003A768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 </w:t>
            </w:r>
            <w:r w:rsidR="00135FFC"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="00135FFC"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čl</w:t>
            </w:r>
            <w:proofErr w:type="spellEnd"/>
            <w:r w:rsidR="00135FFC"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. 13. </w:t>
            </w:r>
            <w:proofErr w:type="spellStart"/>
            <w:r w:rsidR="00135FFC"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st.</w:t>
            </w:r>
            <w:proofErr w:type="spellEnd"/>
            <w:r w:rsidR="00135FFC"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13.)</w:t>
            </w:r>
          </w:p>
        </w:tc>
      </w:tr>
      <w:tr w:rsidR="00FD0C94" w:rsidRPr="00135FFC" w14:paraId="7F96D91C" w14:textId="77777777" w:rsidTr="00FD0C94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CE05E88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2.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77E8B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Korisnici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usluge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su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učenici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36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DE6CFF" w14:textId="77777777" w:rsidR="00135FFC" w:rsidRPr="00135FFC" w:rsidRDefault="004F284E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8</w:t>
            </w:r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.A.B,C,D,E</w:t>
            </w:r>
            <w:r w:rsidR="006904C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, PŠ </w:t>
            </w:r>
            <w:proofErr w:type="spellStart"/>
            <w:r w:rsidR="006904C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Šipan</w:t>
            </w:r>
            <w:proofErr w:type="spellEnd"/>
            <w:r w:rsidR="00135FFC"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16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C082597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razreda</w:t>
            </w:r>
            <w:proofErr w:type="spellEnd"/>
          </w:p>
        </w:tc>
      </w:tr>
      <w:tr w:rsidR="00FD0C94" w:rsidRPr="00135FFC" w14:paraId="735B8970" w14:textId="77777777" w:rsidTr="00FD0C94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13FD68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3.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ED70E5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Tip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putovanja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5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10F389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Uz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planirano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upisati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broj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dana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noćenja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FD0C94" w:rsidRPr="00135FFC" w14:paraId="5D5AADF6" w14:textId="77777777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9B47025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A3F08FE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48D20A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u w:val="single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>Škola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 xml:space="preserve"> u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>prirodi</w:t>
            </w:r>
            <w:proofErr w:type="spellEnd"/>
          </w:p>
        </w:tc>
        <w:tc>
          <w:tcPr>
            <w:tcW w:w="365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AE9456" w14:textId="77777777" w:rsidR="00135FFC" w:rsidRPr="00135FFC" w:rsidRDefault="00135FFC" w:rsidP="00135FF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dana</w:t>
            </w:r>
          </w:p>
        </w:tc>
        <w:tc>
          <w:tcPr>
            <w:tcW w:w="162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D84C2" w14:textId="7F500D8A" w:rsidR="00135FFC" w:rsidRPr="00135FFC" w:rsidRDefault="00135FFC" w:rsidP="00135FF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noćenj</w:t>
            </w:r>
            <w:r w:rsidR="00BD344D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e</w:t>
            </w:r>
            <w:proofErr w:type="spellEnd"/>
          </w:p>
        </w:tc>
      </w:tr>
      <w:tr w:rsidR="00FD0C94" w:rsidRPr="00135FFC" w14:paraId="22DDA891" w14:textId="77777777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D0AC00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6382F2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EA35D00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Višednevna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terenska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nastava</w:t>
            </w:r>
            <w:proofErr w:type="spellEnd"/>
          </w:p>
        </w:tc>
        <w:tc>
          <w:tcPr>
            <w:tcW w:w="365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338FBB" w14:textId="77777777" w:rsidR="00135FFC" w:rsidRPr="00135FFC" w:rsidRDefault="00135FFC" w:rsidP="00135FF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dana</w:t>
            </w:r>
          </w:p>
        </w:tc>
        <w:tc>
          <w:tcPr>
            <w:tcW w:w="162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1DE4C1" w14:textId="77777777" w:rsidR="00135FFC" w:rsidRPr="00135FFC" w:rsidRDefault="00135FFC" w:rsidP="00135FF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noćenja</w:t>
            </w:r>
            <w:proofErr w:type="spellEnd"/>
          </w:p>
        </w:tc>
      </w:tr>
      <w:tr w:rsidR="00FD0C94" w:rsidRPr="00135FFC" w14:paraId="4C329EE5" w14:textId="77777777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87E3F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12FF9DF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c)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91C8AF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Školska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ekskurzija</w:t>
            </w:r>
            <w:proofErr w:type="spellEnd"/>
          </w:p>
        </w:tc>
        <w:tc>
          <w:tcPr>
            <w:tcW w:w="365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CCD855" w14:textId="77777777" w:rsidR="00135FFC" w:rsidRPr="00135FFC" w:rsidRDefault="00FD0C94" w:rsidP="00135FF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4 </w:t>
            </w:r>
            <w:r w:rsidR="00135FFC"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dana</w:t>
            </w:r>
          </w:p>
        </w:tc>
        <w:tc>
          <w:tcPr>
            <w:tcW w:w="162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C943143" w14:textId="77777777" w:rsidR="00135FFC" w:rsidRPr="00135FFC" w:rsidRDefault="00FD0C94" w:rsidP="00135FF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3 </w:t>
            </w:r>
            <w:proofErr w:type="spellStart"/>
            <w:r w:rsidR="00135FFC"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noćenja</w:t>
            </w:r>
            <w:proofErr w:type="spellEnd"/>
          </w:p>
        </w:tc>
      </w:tr>
      <w:tr w:rsidR="00FD0C94" w:rsidRPr="00135FFC" w14:paraId="31DD6FFF" w14:textId="77777777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D06A2F0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5B2AC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d)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C43005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Posjet</w:t>
            </w:r>
            <w:proofErr w:type="spellEnd"/>
          </w:p>
        </w:tc>
        <w:tc>
          <w:tcPr>
            <w:tcW w:w="3653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733137" w14:textId="77777777" w:rsidR="00135FFC" w:rsidRPr="00135FFC" w:rsidRDefault="00135FFC" w:rsidP="00135FF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dana</w:t>
            </w:r>
          </w:p>
        </w:tc>
        <w:tc>
          <w:tcPr>
            <w:tcW w:w="1621" w:type="dxa"/>
            <w:gridSpan w:val="3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3FF7F" w14:textId="77777777" w:rsidR="00135FFC" w:rsidRPr="00135FFC" w:rsidRDefault="00135FFC" w:rsidP="00135FF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noćenja</w:t>
            </w:r>
            <w:proofErr w:type="spellEnd"/>
          </w:p>
        </w:tc>
      </w:tr>
      <w:tr w:rsidR="00FD0C94" w:rsidRPr="00135FFC" w14:paraId="4302E57B" w14:textId="77777777" w:rsidTr="00FD0C94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1E60B5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4.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370B5C8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Odredište</w:t>
            </w:r>
            <w:proofErr w:type="spellEnd"/>
          </w:p>
        </w:tc>
        <w:tc>
          <w:tcPr>
            <w:tcW w:w="5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5FA6BB6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Upisati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područje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ime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/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imena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države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/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država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FD0C94" w:rsidRPr="00135FFC" w14:paraId="72130DA1" w14:textId="77777777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2A7AA5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AFF96A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001972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u w:val="single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>Područje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 xml:space="preserve"> u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>Republici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>Hrvatskoj</w:t>
            </w:r>
            <w:proofErr w:type="spellEnd"/>
          </w:p>
        </w:tc>
        <w:tc>
          <w:tcPr>
            <w:tcW w:w="527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DCFE43" w14:textId="77777777" w:rsidR="00135FFC" w:rsidRPr="00135FFC" w:rsidRDefault="00FD0C94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Zagreb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Hrvatsko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Zagorje</w:t>
            </w:r>
            <w:proofErr w:type="spellEnd"/>
            <w:r w:rsidR="00135FFC"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FD0C94" w:rsidRPr="00135FFC" w14:paraId="28728671" w14:textId="77777777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FEC9A8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8B08B9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DA811E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Država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/e u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inozemstvu</w:t>
            </w:r>
            <w:proofErr w:type="spellEnd"/>
          </w:p>
        </w:tc>
        <w:tc>
          <w:tcPr>
            <w:tcW w:w="527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98228F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FD0C94" w:rsidRPr="00135FFC" w14:paraId="22F2BAC9" w14:textId="77777777" w:rsidTr="00FD0C94">
        <w:tc>
          <w:tcPr>
            <w:tcW w:w="41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9C6342" w14:textId="77777777" w:rsidR="00135FFC" w:rsidRPr="00135FFC" w:rsidRDefault="00135FFC" w:rsidP="0013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5.</w:t>
            </w:r>
          </w:p>
        </w:tc>
        <w:tc>
          <w:tcPr>
            <w:tcW w:w="49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98BC63" w14:textId="77777777" w:rsidR="00135FFC" w:rsidRPr="00135FFC" w:rsidRDefault="00135FFC" w:rsidP="00135F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</w:rPr>
              <w:t>Planirano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</w:rPr>
              <w:t>vrijeme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6"/>
                <w:szCs w:val="16"/>
                <w:bdr w:val="none" w:sz="0" w:space="0" w:color="auto" w:frame="1"/>
              </w:rPr>
              <w:t>realizacije</w:t>
            </w:r>
            <w:proofErr w:type="spellEnd"/>
          </w:p>
          <w:p w14:paraId="4C7FDA89" w14:textId="77777777" w:rsidR="00135FFC" w:rsidRPr="00135FFC" w:rsidRDefault="00135FFC" w:rsidP="00135FF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(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predložiti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 xml:space="preserve"> u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okvirnom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terminu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od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dva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tjedna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6"/>
                <w:szCs w:val="16"/>
                <w:bdr w:val="none" w:sz="0" w:space="0" w:color="auto" w:frame="1"/>
              </w:rPr>
              <w:t>):</w:t>
            </w: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EF98ED" w14:textId="77777777" w:rsidR="00135FFC" w:rsidRPr="00135FFC" w:rsidRDefault="006904C6" w:rsidP="0013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15</w:t>
            </w:r>
            <w:r w:rsidR="004F284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.</w:t>
            </w:r>
            <w:r w:rsidR="00135FFC"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5CAB02A" w14:textId="77777777" w:rsidR="00135FFC" w:rsidRPr="00135FFC" w:rsidRDefault="006904C6" w:rsidP="0013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svibnja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D4FC98" w14:textId="77777777" w:rsidR="00135FFC" w:rsidRPr="00135FFC" w:rsidRDefault="006904C6" w:rsidP="0013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15</w:t>
            </w:r>
            <w:r w:rsidR="00135FFC"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EB3C0B" w14:textId="77777777" w:rsidR="00135FFC" w:rsidRPr="00135FFC" w:rsidRDefault="00FD0C94" w:rsidP="0013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lipnja</w:t>
            </w:r>
            <w:proofErr w:type="spellEnd"/>
            <w:r w:rsidR="00135FFC"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6B5042" w14:textId="77777777" w:rsidR="00135FFC" w:rsidRPr="00135FFC" w:rsidRDefault="00135FFC" w:rsidP="00135F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2022</w:t>
            </w: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FD0C94" w:rsidRPr="00135FFC" w14:paraId="790B7362" w14:textId="77777777" w:rsidTr="00FD0C94"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54F47D72" w14:textId="77777777" w:rsidR="00135FFC" w:rsidRPr="00135FFC" w:rsidRDefault="00135FFC" w:rsidP="001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bottom"/>
            <w:hideMark/>
          </w:tcPr>
          <w:p w14:paraId="427D62BE" w14:textId="77777777" w:rsidR="00135FFC" w:rsidRPr="00135FFC" w:rsidRDefault="00135FFC" w:rsidP="00135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31F20"/>
                <w:sz w:val="16"/>
                <w:szCs w:val="16"/>
                <w:bdr w:val="none" w:sz="0" w:space="0" w:color="auto" w:frame="1"/>
              </w:rPr>
            </w:pPr>
          </w:p>
        </w:tc>
        <w:tc>
          <w:tcPr>
            <w:tcW w:w="2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1F52E" w14:textId="77777777" w:rsidR="00135FFC" w:rsidRPr="00135FFC" w:rsidRDefault="00135FFC" w:rsidP="00135FF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Datum</w:t>
            </w:r>
          </w:p>
        </w:tc>
        <w:tc>
          <w:tcPr>
            <w:tcW w:w="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067BD9B" w14:textId="77777777" w:rsidR="00135FFC" w:rsidRPr="00135FFC" w:rsidRDefault="00135FFC" w:rsidP="00135FF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Mjesec</w:t>
            </w:r>
            <w:proofErr w:type="spellEnd"/>
          </w:p>
        </w:tc>
        <w:tc>
          <w:tcPr>
            <w:tcW w:w="8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6E19942" w14:textId="77777777" w:rsidR="00135FFC" w:rsidRPr="00135FFC" w:rsidRDefault="00135FFC" w:rsidP="00135FF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Datum</w:t>
            </w:r>
          </w:p>
        </w:tc>
        <w:tc>
          <w:tcPr>
            <w:tcW w:w="7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7C14A6D" w14:textId="77777777" w:rsidR="00135FFC" w:rsidRPr="00135FFC" w:rsidRDefault="00135FFC" w:rsidP="00135FF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Mjesec</w:t>
            </w:r>
            <w:proofErr w:type="spellEnd"/>
          </w:p>
        </w:tc>
        <w:tc>
          <w:tcPr>
            <w:tcW w:w="8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D510A79" w14:textId="77777777" w:rsidR="00135FFC" w:rsidRPr="00135FFC" w:rsidRDefault="00135FFC" w:rsidP="00135FF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Godina</w:t>
            </w:r>
            <w:proofErr w:type="spellEnd"/>
          </w:p>
        </w:tc>
      </w:tr>
      <w:tr w:rsidR="00FD0C94" w:rsidRPr="00135FFC" w14:paraId="37310B65" w14:textId="77777777" w:rsidTr="00FD0C94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5675FB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6.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F8EFEE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Broj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sudionika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5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95DD2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Upisati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broj: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10</w:t>
            </w:r>
            <w:r w:rsidR="006904C6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2</w:t>
            </w: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učenika</w:t>
            </w:r>
            <w:proofErr w:type="spellEnd"/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/ice</w:t>
            </w:r>
          </w:p>
        </w:tc>
      </w:tr>
      <w:tr w:rsidR="00FD0C94" w:rsidRPr="00135FFC" w14:paraId="661AEDF9" w14:textId="77777777" w:rsidTr="00FD0C94"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F8EEDD1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lastRenderedPageBreak/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94659BE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EDC0BC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Predviđeni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broj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učenika</w:t>
            </w:r>
            <w:proofErr w:type="spellEnd"/>
          </w:p>
        </w:tc>
        <w:tc>
          <w:tcPr>
            <w:tcW w:w="2846" w:type="dxa"/>
            <w:gridSpan w:val="2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07F006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1</w:t>
            </w:r>
            <w:r w:rsidR="004F284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02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učenika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/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ic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2428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18FD63E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s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mogućnošću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odstupanja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za tri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učenika</w:t>
            </w:r>
            <w:proofErr w:type="spellEnd"/>
          </w:p>
        </w:tc>
      </w:tr>
      <w:tr w:rsidR="00FD0C94" w:rsidRPr="00135FFC" w14:paraId="709C5399" w14:textId="77777777" w:rsidTr="00FD0C94"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28676A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140DF2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367DED8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Predviđeni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broj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učitelja</w:t>
            </w:r>
            <w:proofErr w:type="spellEnd"/>
          </w:p>
        </w:tc>
        <w:tc>
          <w:tcPr>
            <w:tcW w:w="5274" w:type="dxa"/>
            <w:gridSpan w:val="6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DCEDD2" w14:textId="77777777" w:rsidR="00135FFC" w:rsidRPr="00135FFC" w:rsidRDefault="00E24431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</w:rPr>
              <w:t>9</w:t>
            </w:r>
            <w:r w:rsidR="00135FFC">
              <w:rPr>
                <w:rFonts w:ascii="Minion Pro" w:eastAsia="Times New Roman" w:hAnsi="Minion Pro" w:cs="Times New Roman"/>
                <w:color w:val="231F20"/>
              </w:rPr>
              <w:t xml:space="preserve"> </w:t>
            </w:r>
            <w:proofErr w:type="spellStart"/>
            <w:r w:rsidR="00135FFC">
              <w:rPr>
                <w:rFonts w:ascii="Minion Pro" w:eastAsia="Times New Roman" w:hAnsi="Minion Pro" w:cs="Times New Roman"/>
                <w:color w:val="231F20"/>
              </w:rPr>
              <w:t>učitelja</w:t>
            </w:r>
            <w:proofErr w:type="spellEnd"/>
            <w:r w:rsidR="00135FFC">
              <w:rPr>
                <w:rFonts w:ascii="Minion Pro" w:eastAsia="Times New Roman" w:hAnsi="Minion Pro" w:cs="Times New Roman"/>
                <w:color w:val="231F20"/>
              </w:rPr>
              <w:t>/ice</w:t>
            </w:r>
          </w:p>
        </w:tc>
      </w:tr>
      <w:tr w:rsidR="00FD0C94" w:rsidRPr="00135FFC" w14:paraId="58A7CC62" w14:textId="77777777" w:rsidTr="00FD0C94">
        <w:tc>
          <w:tcPr>
            <w:tcW w:w="417" w:type="dxa"/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400B46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FD3C32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c)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2F2F2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FB13BF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Očekivani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broj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gratis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ponuda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za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učenike</w:t>
            </w:r>
            <w:proofErr w:type="spellEnd"/>
          </w:p>
        </w:tc>
        <w:tc>
          <w:tcPr>
            <w:tcW w:w="527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31481A" w14:textId="77777777" w:rsidR="00135FFC" w:rsidRPr="00135FFC" w:rsidRDefault="006904C6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3</w:t>
            </w:r>
            <w:r w:rsidR="00135FFC"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FD0C94" w:rsidRPr="00135FFC" w14:paraId="29887AD4" w14:textId="77777777" w:rsidTr="00FD0C94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58BB9F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7.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F228B71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Plan puta:</w:t>
            </w:r>
          </w:p>
        </w:tc>
        <w:tc>
          <w:tcPr>
            <w:tcW w:w="5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B4C4F3C" w14:textId="77777777" w:rsidR="00135FFC" w:rsidRPr="00135FFC" w:rsidRDefault="00135FFC" w:rsidP="00135FFC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Upisati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traženo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FD0C94" w:rsidRPr="00135FFC" w14:paraId="6FE94FBA" w14:textId="77777777" w:rsidTr="00FD0C94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DCDC2C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AF776EC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Mjesto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polaska</w:t>
            </w:r>
            <w:proofErr w:type="spellEnd"/>
          </w:p>
        </w:tc>
        <w:tc>
          <w:tcPr>
            <w:tcW w:w="5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29A2E27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Dubrovnik</w:t>
            </w: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FD0C94" w:rsidRPr="00135FFC" w14:paraId="6121D919" w14:textId="77777777" w:rsidTr="00FD0C94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4A4904D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40C2F3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Imena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mjesta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gradova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/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naselja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)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koja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se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posjećuju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5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83AA1D" w14:textId="16340921" w:rsidR="00135FFC" w:rsidRPr="00135FFC" w:rsidRDefault="004F284E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NP Krka, </w:t>
            </w:r>
            <w:proofErr w:type="spellStart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te</w:t>
            </w:r>
            <w:proofErr w:type="spellEnd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prirodne</w:t>
            </w:r>
            <w:proofErr w:type="spellEnd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</w:t>
            </w:r>
            <w:proofErr w:type="spellEnd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kulturno-povijesne</w:t>
            </w:r>
            <w:proofErr w:type="spellEnd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znamenitosti</w:t>
            </w:r>
            <w:proofErr w:type="spellEnd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Hrvatskog</w:t>
            </w:r>
            <w:proofErr w:type="spellEnd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zagorja</w:t>
            </w:r>
            <w:proofErr w:type="spellEnd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</w:t>
            </w:r>
            <w:proofErr w:type="spellEnd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Zagreba</w:t>
            </w:r>
            <w:proofErr w:type="spellEnd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spellStart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Trakoš</w:t>
            </w:r>
            <w:r w:rsidR="00213C72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ć</w:t>
            </w:r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an</w:t>
            </w:r>
            <w:proofErr w:type="spellEnd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Varaždin</w:t>
            </w:r>
            <w:proofErr w:type="spellEnd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– </w:t>
            </w:r>
            <w:proofErr w:type="spellStart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Stari</w:t>
            </w:r>
            <w:proofErr w:type="spellEnd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grad; Zagreb – </w:t>
            </w:r>
            <w:proofErr w:type="spellStart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Gornji</w:t>
            </w:r>
            <w:proofErr w:type="spellEnd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grad, </w:t>
            </w:r>
            <w:proofErr w:type="spellStart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Tehnički</w:t>
            </w:r>
            <w:proofErr w:type="spellEnd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muzej</w:t>
            </w:r>
            <w:proofErr w:type="spellEnd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– </w:t>
            </w:r>
            <w:proofErr w:type="spellStart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Planetarij</w:t>
            </w:r>
            <w:proofErr w:type="spellEnd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stalni</w:t>
            </w:r>
            <w:proofErr w:type="spellEnd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postav</w:t>
            </w:r>
            <w:proofErr w:type="spellEnd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Muzeja</w:t>
            </w:r>
            <w:proofErr w:type="spellEnd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</w:t>
            </w:r>
            <w:proofErr w:type="spellEnd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6904C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</w:t>
            </w:r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abinet</w:t>
            </w:r>
            <w:proofErr w:type="spellEnd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Nikole </w:t>
            </w:r>
            <w:proofErr w:type="spellStart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Tesle</w:t>
            </w:r>
            <w:proofErr w:type="spellEnd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Maksimir</w:t>
            </w:r>
            <w:proofErr w:type="spellEnd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– </w:t>
            </w:r>
            <w:proofErr w:type="spellStart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Zoološki</w:t>
            </w:r>
            <w:proofErr w:type="spellEnd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vrt</w:t>
            </w:r>
            <w:proofErr w:type="spellEnd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Krapina-Muzej</w:t>
            </w:r>
            <w:proofErr w:type="spellEnd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neandertalaca</w:t>
            </w:r>
            <w:proofErr w:type="spellEnd"/>
            <w:r w:rsidR="00135FFC"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FD0C94" w:rsidRPr="00135FFC" w14:paraId="65AD36C2" w14:textId="77777777" w:rsidTr="00FD0C94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A92879F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8.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69BC0D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Vrsta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prijevoza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5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5FF7AA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Traženo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označiti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s X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dopisati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kombinacije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FD0C94" w:rsidRPr="00135FFC" w14:paraId="7705C1DE" w14:textId="77777777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1A9003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3138D45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01F632A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u w:val="single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 xml:space="preserve">Autobus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>koji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>udovoljava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>zakonskim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>propisima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 xml:space="preserve"> za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>prijevoz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>učenica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 xml:space="preserve">    X</w:t>
            </w:r>
          </w:p>
        </w:tc>
        <w:tc>
          <w:tcPr>
            <w:tcW w:w="527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2C0698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FD0C94" w:rsidRPr="00135FFC" w14:paraId="1D484AC4" w14:textId="77777777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EB5AE2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0A660C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BF99AF2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Vlak</w:t>
            </w:r>
            <w:proofErr w:type="spellEnd"/>
          </w:p>
        </w:tc>
        <w:tc>
          <w:tcPr>
            <w:tcW w:w="527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1BA25C8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FD0C94" w:rsidRPr="00135FFC" w14:paraId="7571E348" w14:textId="77777777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690443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CD56DFC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c)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2E928E6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Brod</w:t>
            </w:r>
            <w:proofErr w:type="spellEnd"/>
          </w:p>
        </w:tc>
        <w:tc>
          <w:tcPr>
            <w:tcW w:w="527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5D2DCEB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FD0C94" w:rsidRPr="00135FFC" w14:paraId="44549A71" w14:textId="77777777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D293F0A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2641C1B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d)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596F77F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Zrakoplov</w:t>
            </w:r>
            <w:proofErr w:type="spellEnd"/>
          </w:p>
        </w:tc>
        <w:tc>
          <w:tcPr>
            <w:tcW w:w="527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A1AC1D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FD0C94" w:rsidRPr="00135FFC" w14:paraId="6914C8A8" w14:textId="77777777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CB5CCF2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844F55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e)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FE44D9E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Kombinirani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prijevoz</w:t>
            </w:r>
            <w:proofErr w:type="spellEnd"/>
          </w:p>
        </w:tc>
        <w:tc>
          <w:tcPr>
            <w:tcW w:w="527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8262CB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FD0C94" w:rsidRPr="00135FFC" w14:paraId="31D2C33F" w14:textId="77777777" w:rsidTr="00FD0C94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62B6BC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9.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F09451B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Smještaj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i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prehrana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5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ACEB7D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Označiti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s X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dopisati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traženo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FD0C94" w:rsidRPr="00135FFC" w14:paraId="25917135" w14:textId="77777777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D99217F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6A70EA1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1E91C52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Hostel</w:t>
            </w:r>
          </w:p>
        </w:tc>
        <w:tc>
          <w:tcPr>
            <w:tcW w:w="527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6F02391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FD0C94" w:rsidRPr="00135FFC" w14:paraId="63DB8A6D" w14:textId="77777777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0CE93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F1D2D1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31679B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u w:val="single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 xml:space="preserve">Hotel,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>ako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 xml:space="preserve"> je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>moguće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u w:val="single"/>
                <w:bdr w:val="none" w:sz="0" w:space="0" w:color="auto" w:frame="1"/>
              </w:rPr>
              <w:t>:</w:t>
            </w:r>
          </w:p>
        </w:tc>
        <w:tc>
          <w:tcPr>
            <w:tcW w:w="527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606A51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</w:rPr>
              <w:t>XXX</w:t>
            </w:r>
            <w:r w:rsidR="004F284E">
              <w:rPr>
                <w:rFonts w:ascii="Minion Pro" w:eastAsia="Times New Roman" w:hAnsi="Minion Pro" w:cs="Times New Roman"/>
                <w:color w:val="231F20"/>
              </w:rPr>
              <w:t xml:space="preserve"> </w:t>
            </w:r>
          </w:p>
        </w:tc>
      </w:tr>
      <w:tr w:rsidR="00FD0C94" w:rsidRPr="00135FFC" w14:paraId="45507BCC" w14:textId="77777777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5A721A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0D84EF9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</w:rPr>
              <w:t>☐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55A864A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bliže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centru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</w:p>
        </w:tc>
        <w:tc>
          <w:tcPr>
            <w:tcW w:w="527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CDEAAF0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Ime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/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gradova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  <w:tr w:rsidR="00FD0C94" w:rsidRPr="00135FFC" w14:paraId="3EDA317D" w14:textId="77777777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BAA2D4E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98EE45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</w:rPr>
              <w:t>☐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F973E2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izvan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s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mogućnošću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korištenja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javnog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prijevoza</w:t>
            </w:r>
            <w:proofErr w:type="spellEnd"/>
          </w:p>
        </w:tc>
        <w:tc>
          <w:tcPr>
            <w:tcW w:w="527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DF5C07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Ime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/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gradova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  <w:tr w:rsidR="00FD0C94" w:rsidRPr="00135FFC" w14:paraId="1B3975CE" w14:textId="77777777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3A9640C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6FFFD2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Segoe UI Symbol" w:eastAsia="Times New Roman" w:hAnsi="Segoe UI Symbol" w:cs="Segoe UI Symbol"/>
                <w:color w:val="231F20"/>
                <w:sz w:val="18"/>
                <w:szCs w:val="18"/>
                <w:bdr w:val="none" w:sz="0" w:space="0" w:color="auto" w:frame="1"/>
              </w:rPr>
              <w:t>☐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7B5DE7F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nije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bitna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udaljenost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od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</w:p>
        </w:tc>
        <w:tc>
          <w:tcPr>
            <w:tcW w:w="527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725ABB8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Ime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/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gradova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  <w:tr w:rsidR="00FD0C94" w:rsidRPr="00135FFC" w14:paraId="1F847957" w14:textId="77777777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6693003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C63A435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c)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9F32CF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Pansion</w:t>
            </w:r>
            <w:proofErr w:type="spellEnd"/>
          </w:p>
        </w:tc>
        <w:tc>
          <w:tcPr>
            <w:tcW w:w="527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76D19D3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FD0C94" w:rsidRPr="00135FFC" w14:paraId="08635014" w14:textId="77777777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82FAF3C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626638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d)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1F82885" w14:textId="77777777" w:rsidR="006904C6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Prehrana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bazi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polupansiona</w:t>
            </w:r>
            <w:proofErr w:type="spellEnd"/>
            <w:r w:rsidR="006904C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     </w:t>
            </w:r>
          </w:p>
          <w:p w14:paraId="7837364D" w14:textId="77777777" w:rsidR="00135FFC" w:rsidRPr="00135FFC" w:rsidRDefault="006904C6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                         3 DORUČKA, 4 RUČKA I 3 VEČERE       </w:t>
            </w:r>
          </w:p>
        </w:tc>
        <w:tc>
          <w:tcPr>
            <w:tcW w:w="527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92B2CD1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</w:p>
        </w:tc>
      </w:tr>
      <w:tr w:rsidR="00FD0C94" w:rsidRPr="00135FFC" w14:paraId="6B1D287D" w14:textId="77777777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503D65F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lastRenderedPageBreak/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F43E2CF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f)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A611968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Drugi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zahtjevi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vezano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uz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smještaj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/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prehranu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npr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. za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učenike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s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teškoćama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zdravstvenim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problemima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6904C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 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posebnom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prehranom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i sl.)</w:t>
            </w:r>
            <w:r w:rsidR="006904C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                                                      </w:t>
            </w:r>
          </w:p>
        </w:tc>
        <w:tc>
          <w:tcPr>
            <w:tcW w:w="527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188E71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  <w:r w:rsidR="006904C6">
              <w:rPr>
                <w:rFonts w:ascii="Minion Pro" w:eastAsia="Times New Roman" w:hAnsi="Minion Pro" w:cs="Times New Roman"/>
                <w:color w:val="231F20"/>
              </w:rPr>
              <w:t>x</w:t>
            </w:r>
          </w:p>
        </w:tc>
      </w:tr>
      <w:tr w:rsidR="00FD0C94" w:rsidRPr="00135FFC" w14:paraId="46D9BCF3" w14:textId="77777777" w:rsidTr="00FD0C94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8A74064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10.</w:t>
            </w:r>
          </w:p>
        </w:tc>
        <w:tc>
          <w:tcPr>
            <w:tcW w:w="49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35E1545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U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cijenu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ponude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uračunati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  <w:tc>
          <w:tcPr>
            <w:tcW w:w="5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B62C2D8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Upisati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traženo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s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imenima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svakog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muzeja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nacionalnog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parka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parka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prirode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dvorca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radionice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sl.:</w:t>
            </w:r>
          </w:p>
        </w:tc>
      </w:tr>
      <w:tr w:rsidR="00FD0C94" w:rsidRPr="00135FFC" w14:paraId="43E6E018" w14:textId="77777777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328015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E687C3E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97355D4" w14:textId="5224DFD2" w:rsidR="00135FFC" w:rsidRPr="00135FFC" w:rsidRDefault="005D159E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Ulaznice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za NP Krka, </w:t>
            </w:r>
            <w:proofErr w:type="spellStart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Trakoš</w:t>
            </w: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ć</w:t>
            </w:r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an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(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dvorac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Trakošćan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)</w:t>
            </w:r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Varaždin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–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Stari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grad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groblje</w:t>
            </w:r>
            <w:proofErr w:type="spellEnd"/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Zagreb – </w:t>
            </w:r>
            <w:proofErr w:type="spellStart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Gornji</w:t>
            </w:r>
            <w:proofErr w:type="spellEnd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Grad, </w:t>
            </w:r>
            <w:proofErr w:type="spellStart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Tehnički</w:t>
            </w:r>
            <w:proofErr w:type="spellEnd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muzej</w:t>
            </w:r>
            <w:proofErr w:type="spellEnd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- </w:t>
            </w:r>
            <w:proofErr w:type="spellStart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stalni</w:t>
            </w:r>
            <w:proofErr w:type="spellEnd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postav</w:t>
            </w:r>
            <w:proofErr w:type="spellEnd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Astronautika</w:t>
            </w:r>
            <w:proofErr w:type="spellEnd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s </w:t>
            </w:r>
            <w:proofErr w:type="spellStart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planetarijem</w:t>
            </w:r>
            <w:proofErr w:type="spellEnd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Promet</w:t>
            </w:r>
            <w:proofErr w:type="spellEnd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</w:t>
            </w:r>
            <w:proofErr w:type="spellEnd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Demonstracijski</w:t>
            </w:r>
            <w:proofErr w:type="spellEnd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1E695E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</w:t>
            </w:r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abinet</w:t>
            </w:r>
            <w:proofErr w:type="spellEnd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Nikole </w:t>
            </w:r>
            <w:proofErr w:type="spellStart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Tesle</w:t>
            </w:r>
            <w:proofErr w:type="spellEnd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Maksimir</w:t>
            </w:r>
            <w:proofErr w:type="spellEnd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Zoološki</w:t>
            </w:r>
            <w:proofErr w:type="spellEnd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vrt</w:t>
            </w:r>
            <w:proofErr w:type="spellEnd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, </w:t>
            </w:r>
            <w:proofErr w:type="spellStart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Krapina</w:t>
            </w:r>
            <w:proofErr w:type="spellEnd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– </w:t>
            </w:r>
            <w:proofErr w:type="spellStart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Muzej</w:t>
            </w:r>
            <w:proofErr w:type="spellEnd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FD0C94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neandertalaca</w:t>
            </w:r>
            <w:proofErr w:type="spellEnd"/>
          </w:p>
        </w:tc>
        <w:tc>
          <w:tcPr>
            <w:tcW w:w="527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8B070DF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X</w:t>
            </w: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FD0C94" w:rsidRPr="00135FFC" w14:paraId="458255BE" w14:textId="77777777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B2FE4B2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652A53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158BB2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Sudjelovanje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radionicama</w:t>
            </w:r>
            <w:proofErr w:type="spellEnd"/>
          </w:p>
        </w:tc>
        <w:tc>
          <w:tcPr>
            <w:tcW w:w="527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89CE176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FD0C94" w:rsidRPr="00135FFC" w14:paraId="3DA9578D" w14:textId="77777777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42026C0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7B6D97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c)</w:t>
            </w:r>
          </w:p>
        </w:tc>
        <w:tc>
          <w:tcPr>
            <w:tcW w:w="4632" w:type="dxa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A280B87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Turističkog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vodiča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za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razgled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grada</w:t>
            </w:r>
            <w:proofErr w:type="spellEnd"/>
          </w:p>
        </w:tc>
        <w:tc>
          <w:tcPr>
            <w:tcW w:w="5274" w:type="dxa"/>
            <w:gridSpan w:val="6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D4F136E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X                                    </w:t>
            </w: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(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sva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 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navedena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odredišta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)</w:t>
            </w:r>
          </w:p>
        </w:tc>
      </w:tr>
      <w:tr w:rsidR="00135FFC" w:rsidRPr="00135FFC" w14:paraId="0561C3CC" w14:textId="77777777" w:rsidTr="00FD0C94">
        <w:tc>
          <w:tcPr>
            <w:tcW w:w="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249087FA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11.</w:t>
            </w:r>
          </w:p>
        </w:tc>
        <w:tc>
          <w:tcPr>
            <w:tcW w:w="782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BD4DCC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U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cijenu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uključiti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i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stavke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putnog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osiguranja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od:</w:t>
            </w:r>
          </w:p>
        </w:tc>
        <w:tc>
          <w:tcPr>
            <w:tcW w:w="242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45E6BFF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Traženo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označiti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s X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ili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dopisati</w:t>
            </w:r>
            <w:proofErr w:type="spellEnd"/>
            <w:r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(za br. 12):</w:t>
            </w:r>
          </w:p>
        </w:tc>
      </w:tr>
      <w:tr w:rsidR="00135FFC" w:rsidRPr="00135FFC" w14:paraId="22EDE27F" w14:textId="77777777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2A11864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317F68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a)</w:t>
            </w:r>
          </w:p>
        </w:tc>
        <w:tc>
          <w:tcPr>
            <w:tcW w:w="7478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AF192C6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posljedica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nesretnoga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slučaja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bolesti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putovanju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inozemstvu</w:t>
            </w:r>
            <w:proofErr w:type="spellEnd"/>
            <w:r w:rsidR="006904C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        x</w:t>
            </w:r>
          </w:p>
        </w:tc>
        <w:tc>
          <w:tcPr>
            <w:tcW w:w="2428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0986F2C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135FFC" w:rsidRPr="00135FFC" w14:paraId="2F4076AA" w14:textId="77777777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B16F130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A2F8A1D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b)</w:t>
            </w:r>
          </w:p>
        </w:tc>
        <w:tc>
          <w:tcPr>
            <w:tcW w:w="7478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CD265E8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zdravstvenog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osiguranja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za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vrijeme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puta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boravka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inozemstvu</w:t>
            </w:r>
            <w:proofErr w:type="spellEnd"/>
            <w:r w:rsidR="006904C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X </w:t>
            </w:r>
            <w:proofErr w:type="spellStart"/>
            <w:r w:rsidR="006904C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testiranje</w:t>
            </w:r>
            <w:proofErr w:type="spellEnd"/>
            <w:r w:rsidR="006904C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6904C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na</w:t>
            </w:r>
            <w:proofErr w:type="spellEnd"/>
            <w:r w:rsidR="006904C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COVID </w:t>
            </w:r>
            <w:proofErr w:type="spellStart"/>
            <w:r w:rsidR="006904C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</w:t>
            </w:r>
            <w:proofErr w:type="spellEnd"/>
            <w:r w:rsidR="006904C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="006904C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potrebi</w:t>
            </w:r>
            <w:proofErr w:type="spellEnd"/>
          </w:p>
        </w:tc>
        <w:tc>
          <w:tcPr>
            <w:tcW w:w="2428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E9C5A48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135FFC" w:rsidRPr="00135FFC" w14:paraId="5B8EC95C" w14:textId="77777777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71530EC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6302AD6A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c)</w:t>
            </w:r>
          </w:p>
        </w:tc>
        <w:tc>
          <w:tcPr>
            <w:tcW w:w="7478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8C3B9FC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otkaza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putovanja</w:t>
            </w:r>
            <w:proofErr w:type="spellEnd"/>
            <w:r w:rsidR="006904C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   X</w:t>
            </w:r>
          </w:p>
        </w:tc>
        <w:tc>
          <w:tcPr>
            <w:tcW w:w="2428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7C2E9C4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135FFC" w:rsidRPr="00135FFC" w14:paraId="33E97703" w14:textId="77777777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CFC15D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039D8B0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d)</w:t>
            </w:r>
          </w:p>
        </w:tc>
        <w:tc>
          <w:tcPr>
            <w:tcW w:w="7478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363AB1DA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troškova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pomoći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povratka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mjesto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polazišta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slučaju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nesreće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bolesti</w:t>
            </w:r>
            <w:proofErr w:type="spellEnd"/>
            <w:r w:rsidR="006904C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 X</w:t>
            </w:r>
          </w:p>
        </w:tc>
        <w:tc>
          <w:tcPr>
            <w:tcW w:w="2428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4C5D0D7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135FFC" w:rsidRPr="00135FFC" w14:paraId="772CD8A6" w14:textId="77777777" w:rsidTr="00FD0C94">
        <w:tc>
          <w:tcPr>
            <w:tcW w:w="417" w:type="dxa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E877CB1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348" w:type="dxa"/>
            <w:tcBorders>
              <w:righ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EC75A88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e)</w:t>
            </w:r>
          </w:p>
        </w:tc>
        <w:tc>
          <w:tcPr>
            <w:tcW w:w="7478" w:type="dxa"/>
            <w:gridSpan w:val="3"/>
            <w:tcBorders>
              <w:left w:val="nil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50E8F124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oštećenja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gubitka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prtljage</w:t>
            </w:r>
            <w:proofErr w:type="spellEnd"/>
          </w:p>
        </w:tc>
        <w:tc>
          <w:tcPr>
            <w:tcW w:w="2428" w:type="dxa"/>
            <w:gridSpan w:val="4"/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1377D4D6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</w:tr>
      <w:tr w:rsidR="00135FFC" w:rsidRPr="00135FFC" w14:paraId="6DFE1751" w14:textId="77777777" w:rsidTr="00FD0C94">
        <w:tc>
          <w:tcPr>
            <w:tcW w:w="10671" w:type="dxa"/>
            <w:gridSpan w:val="9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E806061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12.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Dostava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ponuda</w:t>
            </w:r>
            <w:proofErr w:type="spellEnd"/>
            <w:r w:rsidRPr="00135FFC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</w:rPr>
              <w:t>:</w:t>
            </w:r>
          </w:p>
        </w:tc>
      </w:tr>
      <w:tr w:rsidR="00135FFC" w:rsidRPr="00135FFC" w14:paraId="53F6F451" w14:textId="77777777" w:rsidTr="00FD0C94">
        <w:tc>
          <w:tcPr>
            <w:tcW w:w="539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7D17377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Rok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dostave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ponuda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je</w:t>
            </w:r>
            <w:r w:rsidR="006904C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u </w:t>
            </w:r>
            <w:proofErr w:type="spellStart"/>
            <w:r w:rsidR="006904C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tajništvo</w:t>
            </w:r>
            <w:proofErr w:type="spellEnd"/>
            <w:r w:rsidR="006904C6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Škole</w:t>
            </w:r>
          </w:p>
        </w:tc>
        <w:tc>
          <w:tcPr>
            <w:tcW w:w="5274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9476B94" w14:textId="36711AA1" w:rsidR="00135FFC" w:rsidRPr="00135FFC" w:rsidRDefault="00BD344D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0</w:t>
            </w:r>
            <w:bookmarkStart w:id="0" w:name="_GoBack"/>
            <w:bookmarkEnd w:id="0"/>
            <w:r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4.03</w:t>
            </w:r>
            <w:r w:rsidR="003A768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.2022. </w:t>
            </w:r>
            <w:proofErr w:type="spellStart"/>
            <w:r w:rsidR="00135FFC"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godine</w:t>
            </w:r>
            <w:proofErr w:type="spellEnd"/>
            <w:r w:rsidR="00135FFC"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 xml:space="preserve"> do </w:t>
            </w:r>
            <w:r w:rsidR="003A7687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13</w:t>
            </w:r>
            <w:r w:rsidR="00135FFC"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_</w:t>
            </w:r>
            <w:r w:rsidR="00135FFC" w:rsidRPr="00135FFC">
              <w:rPr>
                <w:rFonts w:ascii="Minion Pro" w:eastAsia="Times New Roman" w:hAnsi="Minion Pro" w:cs="Times New Roman"/>
                <w:i/>
                <w:iCs/>
                <w:color w:val="231F20"/>
                <w:sz w:val="18"/>
                <w:szCs w:val="18"/>
                <w:bdr w:val="none" w:sz="0" w:space="0" w:color="auto" w:frame="1"/>
              </w:rPr>
              <w:t>sati.</w:t>
            </w:r>
          </w:p>
        </w:tc>
      </w:tr>
      <w:tr w:rsidR="00135FFC" w:rsidRPr="00135FFC" w14:paraId="6988E4D7" w14:textId="77777777" w:rsidTr="00FD0C94">
        <w:tc>
          <w:tcPr>
            <w:tcW w:w="824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4407A250" w14:textId="77777777" w:rsidR="00135FFC" w:rsidRPr="00135FFC" w:rsidRDefault="00135FFC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Razmatranje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ponuda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održat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će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se u </w:t>
            </w:r>
            <w:proofErr w:type="spellStart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školi</w:t>
            </w:r>
            <w:proofErr w:type="spellEnd"/>
            <w:r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dana</w:t>
            </w:r>
          </w:p>
        </w:tc>
        <w:tc>
          <w:tcPr>
            <w:tcW w:w="94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73EABD90" w14:textId="39777285" w:rsidR="00135FFC" w:rsidRPr="00135FFC" w:rsidRDefault="00BD344D" w:rsidP="00135FFC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07</w:t>
            </w:r>
            <w:r w:rsidR="003A7687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.03.2022</w:t>
            </w:r>
            <w:r w:rsidR="00135FFC"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br/>
            </w:r>
          </w:p>
        </w:tc>
        <w:tc>
          <w:tcPr>
            <w:tcW w:w="14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14:paraId="0F7729BD" w14:textId="77777777" w:rsidR="00135FFC" w:rsidRPr="00135FFC" w:rsidRDefault="003A7687" w:rsidP="00135FFC">
            <w:pPr>
              <w:spacing w:after="0" w:line="240" w:lineRule="auto"/>
              <w:jc w:val="right"/>
              <w:rPr>
                <w:rFonts w:ascii="Minion Pro" w:eastAsia="Times New Roman" w:hAnsi="Minion Pro" w:cs="Times New Roman"/>
                <w:color w:val="231F20"/>
              </w:rPr>
            </w:pPr>
            <w:r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>u 12:45</w:t>
            </w:r>
            <w:r w:rsidR="00135FFC" w:rsidRPr="00135FFC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</w:rPr>
              <w:t xml:space="preserve"> sati</w:t>
            </w:r>
          </w:p>
        </w:tc>
      </w:tr>
    </w:tbl>
    <w:p w14:paraId="43BFFA40" w14:textId="77777777" w:rsidR="00B66AFD" w:rsidRDefault="00B66AFD"/>
    <w:sectPr w:rsidR="00B66AF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5FFC"/>
    <w:rsid w:val="00007529"/>
    <w:rsid w:val="00135FFC"/>
    <w:rsid w:val="001E695E"/>
    <w:rsid w:val="00213C72"/>
    <w:rsid w:val="003A7687"/>
    <w:rsid w:val="003D3283"/>
    <w:rsid w:val="004F284E"/>
    <w:rsid w:val="005D159E"/>
    <w:rsid w:val="006904C6"/>
    <w:rsid w:val="00B66AFD"/>
    <w:rsid w:val="00BD344D"/>
    <w:rsid w:val="00E24431"/>
    <w:rsid w:val="00FD0C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5BDA41"/>
  <w15:chartTrackingRefBased/>
  <w15:docId w15:val="{C6031308-3875-483E-8D6E-74B318D84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x467740">
    <w:name w:val="box_467740"/>
    <w:basedOn w:val="Normal"/>
    <w:rsid w:val="0013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ld">
    <w:name w:val="bold"/>
    <w:basedOn w:val="DefaultParagraphFont"/>
    <w:rsid w:val="00135FFC"/>
  </w:style>
  <w:style w:type="character" w:customStyle="1" w:styleId="kurziv">
    <w:name w:val="kurziv"/>
    <w:basedOn w:val="DefaultParagraphFont"/>
    <w:rsid w:val="00135FFC"/>
  </w:style>
  <w:style w:type="paragraph" w:customStyle="1" w:styleId="t-9">
    <w:name w:val="t-9"/>
    <w:basedOn w:val="Normal"/>
    <w:rsid w:val="00135F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7687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3A76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1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tajnistvo@os-igundulic-du.skole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532</Words>
  <Characters>3035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Stanka Ljuban-Šoletić</dc:creator>
  <cp:keywords/>
  <dc:description/>
  <cp:lastModifiedBy>Vedrana Elez</cp:lastModifiedBy>
  <cp:revision>2</cp:revision>
  <dcterms:created xsi:type="dcterms:W3CDTF">2022-02-24T14:32:00Z</dcterms:created>
  <dcterms:modified xsi:type="dcterms:W3CDTF">2022-02-24T14:32:00Z</dcterms:modified>
</cp:coreProperties>
</file>